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62620" w:rsidP="7921C1FC" w:rsidRDefault="00762620" w14:paraId="309F28CB" w14:textId="1C9CAEE5">
      <w:pPr>
        <w:pStyle w:val="Normal"/>
        <w:ind w:left="2124" w:firstLine="708"/>
      </w:pPr>
      <w:r w:rsidR="186F4BAE">
        <w:drawing>
          <wp:inline wp14:editId="0E134470" wp14:anchorId="5F66ED33">
            <wp:extent cx="1749210" cy="2136440"/>
            <wp:effectExtent l="95250" t="76200" r="80010" b="683260"/>
            <wp:docPr id="2120624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05b9dfce8b4b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49210" cy="2136440"/>
                    </a:xfrm>
                    <a:prstGeom xmlns:a="http://schemas.openxmlformats.org/drawingml/2006/main" prst="roundRect">
                      <a:avLst>
                        <a:gd name="adj" fmla="val 4167"/>
                      </a:avLst>
                    </a:prstGeom>
                    <a:solidFill xmlns:a="http://schemas.openxmlformats.org/drawingml/2006/main">
                      <a:srgbClr val="FFFFFF"/>
                    </a:solidFill>
                    <a:ln xmlns:a="http://schemas.openxmlformats.org/drawingml/2006/main" w="76200" cap="sq">
                      <a:solidFill>
                        <a:srgbClr val="292929"/>
                      </a:solidFill>
                      <a:miter lim="800000"/>
                    </a:ln>
                    <a:effectLst xmlns:a="http://schemas.openxmlformats.org/drawingml/2006/main">
                      <a:reflection blurRad="12700" stA="28000" endPos="28000" dist="5000" dir="5400000" sy="-100000" algn="bl" rotWithShape="0"/>
                    </a:effectLst>
                    <a:scene3d xmlns:a="http://schemas.openxmlformats.org/drawingml/2006/main">
                      <a:camera prst="orthographicFront"/>
                      <a:lightRig rig="threePt" dir="t">
                        <a:rot lat="0" lon="0" rev="2700000"/>
                      </a:lightRig>
                    </a:scene3d>
                    <a:sp3d xmlns:a="http://schemas.openxmlformats.org/drawingml/2006/main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62620" w:rsidP="7921C1FC" w:rsidRDefault="00762620" w14:paraId="32A40F57" w14:textId="76D6E072">
      <w:pPr>
        <w:jc w:val="center"/>
        <w:rPr>
          <w:b w:val="0"/>
          <w:bCs w:val="0"/>
          <w:sz w:val="48"/>
          <w:szCs w:val="48"/>
        </w:rPr>
      </w:pPr>
    </w:p>
    <w:p w:rsidR="00762620" w:rsidP="7921C1FC" w:rsidRDefault="00762620" w14:paraId="0BC5B0AB" w14:textId="55266763">
      <w:pPr>
        <w:jc w:val="center"/>
        <w:rPr>
          <w:b w:val="0"/>
          <w:bCs w:val="0"/>
          <w:sz w:val="48"/>
          <w:szCs w:val="48"/>
        </w:rPr>
      </w:pPr>
      <w:r w:rsidRPr="7921C1FC" w:rsidR="2382D5C4">
        <w:rPr>
          <w:b w:val="0"/>
          <w:bCs w:val="0"/>
          <w:sz w:val="48"/>
          <w:szCs w:val="48"/>
        </w:rPr>
        <w:t xml:space="preserve">FORMAT ONE MINUTE VLOG </w:t>
      </w:r>
    </w:p>
    <w:p w:rsidR="00762620" w:rsidP="7921C1FC" w:rsidRDefault="00762620" w14:paraId="2C688190" w14:textId="697C365F">
      <w:pPr>
        <w:rPr>
          <w:b w:val="0"/>
          <w:bCs w:val="0"/>
          <w:sz w:val="28"/>
          <w:szCs w:val="28"/>
        </w:rPr>
      </w:pPr>
      <w:r w:rsidRPr="61476A67" w:rsidR="01860598">
        <w:rPr>
          <w:b w:val="0"/>
          <w:bCs w:val="0"/>
          <w:sz w:val="28"/>
          <w:szCs w:val="28"/>
        </w:rPr>
        <w:t>(</w:t>
      </w:r>
      <w:r w:rsidRPr="61476A67" w:rsidR="01860598">
        <w:rPr>
          <w:b w:val="0"/>
          <w:bCs w:val="0"/>
          <w:sz w:val="28"/>
          <w:szCs w:val="28"/>
        </w:rPr>
        <w:t>vertel</w:t>
      </w:r>
      <w:r w:rsidRPr="61476A67" w:rsidR="01860598">
        <w:rPr>
          <w:b w:val="0"/>
          <w:bCs w:val="0"/>
          <w:sz w:val="28"/>
          <w:szCs w:val="28"/>
        </w:rPr>
        <w:t xml:space="preserve"> over jullie vrijwilligerswerk aan de hand van een gebeurtenis)</w:t>
      </w:r>
    </w:p>
    <w:p w:rsidR="00762620" w:rsidP="7921C1FC" w:rsidRDefault="00762620" w14:paraId="489FA09A" w14:textId="4887B11D">
      <w:pPr>
        <w:pStyle w:val="Normal"/>
        <w:rPr>
          <w:b w:val="1"/>
          <w:bCs w:val="1"/>
          <w:sz w:val="28"/>
          <w:szCs w:val="28"/>
        </w:rPr>
      </w:pPr>
      <w:r w:rsidRPr="7921C1FC" w:rsidR="2EB624DD">
        <w:rPr>
          <w:b w:val="1"/>
          <w:bCs w:val="1"/>
          <w:color w:val="FF0000"/>
          <w:sz w:val="28"/>
          <w:szCs w:val="28"/>
        </w:rPr>
        <w:t>STAP 1.</w:t>
      </w:r>
      <w:r w:rsidRPr="7921C1FC" w:rsidR="2EB624DD">
        <w:rPr>
          <w:b w:val="1"/>
          <w:bCs w:val="1"/>
          <w:sz w:val="28"/>
          <w:szCs w:val="28"/>
        </w:rPr>
        <w:t xml:space="preserve"> </w:t>
      </w:r>
      <w:r w:rsidRPr="7921C1FC" w:rsidR="00762620">
        <w:rPr>
          <w:b w:val="1"/>
          <w:bCs w:val="1"/>
          <w:sz w:val="28"/>
          <w:szCs w:val="28"/>
        </w:rPr>
        <w:t xml:space="preserve">Begin je </w:t>
      </w:r>
      <w:r w:rsidRPr="7921C1FC" w:rsidR="00762620">
        <w:rPr>
          <w:b w:val="1"/>
          <w:bCs w:val="1"/>
          <w:sz w:val="28"/>
          <w:szCs w:val="28"/>
        </w:rPr>
        <w:t>verhaal</w:t>
      </w:r>
      <w:r w:rsidRPr="7921C1FC" w:rsidR="00762620">
        <w:rPr>
          <w:b w:val="1"/>
          <w:bCs w:val="1"/>
          <w:sz w:val="28"/>
          <w:szCs w:val="28"/>
        </w:rPr>
        <w:t xml:space="preserve"> met </w:t>
      </w:r>
      <w:r w:rsidRPr="7921C1FC" w:rsidR="31E1D5C1">
        <w:rPr>
          <w:b w:val="1"/>
          <w:bCs w:val="1"/>
          <w:sz w:val="28"/>
          <w:szCs w:val="28"/>
        </w:rPr>
        <w:t>‘</w:t>
      </w:r>
      <w:r w:rsidRPr="7921C1FC" w:rsidR="00762620">
        <w:rPr>
          <w:b w:val="1"/>
          <w:bCs w:val="1"/>
          <w:sz w:val="28"/>
          <w:szCs w:val="28"/>
        </w:rPr>
        <w:t>Toen</w:t>
      </w:r>
      <w:r w:rsidRPr="7921C1FC" w:rsidR="18939744">
        <w:rPr>
          <w:b w:val="1"/>
          <w:bCs w:val="1"/>
          <w:sz w:val="28"/>
          <w:szCs w:val="28"/>
        </w:rPr>
        <w:t>’</w:t>
      </w:r>
      <w:r>
        <w:br/>
      </w:r>
    </w:p>
    <w:p w:rsidR="00762620" w:rsidP="7921C1FC" w:rsidRDefault="00762620" w14:paraId="2F92CE9F" w14:textId="4ED16472">
      <w:pPr>
        <w:pStyle w:val="Normal"/>
      </w:pPr>
      <w:r w:rsidR="41002B5C">
        <w:rPr/>
        <w:t>‘Toen’</w:t>
      </w:r>
      <w:r>
        <w:br/>
      </w:r>
      <w:r w:rsidR="4096A69C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5F2149A3" w14:textId="2D13110E">
      <w:pPr>
        <w:pStyle w:val="Normal"/>
      </w:pPr>
      <w:r w:rsidR="4096A69C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197FA24F" w14:textId="2D13110E">
      <w:pPr>
        <w:pStyle w:val="Normal"/>
      </w:pPr>
      <w:r w:rsidR="4096A69C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6ADC74F1" w14:textId="2D13110E">
      <w:pPr>
        <w:pStyle w:val="Normal"/>
      </w:pPr>
      <w:r w:rsidR="4096A69C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50704C1C" w14:textId="50F12CD3">
      <w:pPr>
        <w:pStyle w:val="Normal"/>
      </w:pPr>
    </w:p>
    <w:p w:rsidR="00762620" w:rsidP="7921C1FC" w:rsidRDefault="00762620" w14:paraId="487AC153" w14:textId="278432B9">
      <w:pPr>
        <w:pStyle w:val="Normal"/>
      </w:pPr>
      <w:r w:rsidR="00762620">
        <w:rPr/>
        <w:t>Dus bijvoorbeeld:</w:t>
      </w:r>
    </w:p>
    <w:p w:rsidR="00762620" w:rsidP="00474A19" w:rsidRDefault="00762620" w14:paraId="5CBB5F86" w14:textId="4BFE5F3A">
      <w:pPr>
        <w:pStyle w:val="ListParagraph"/>
        <w:numPr>
          <w:ilvl w:val="0"/>
          <w:numId w:val="6"/>
        </w:numPr>
      </w:pPr>
      <w:r>
        <w:t>Toen Peter binnenkwam als vrijwilliger….</w:t>
      </w:r>
    </w:p>
    <w:p w:rsidR="00762620" w:rsidP="00474A19" w:rsidRDefault="00762620" w14:paraId="51441255" w14:textId="77777777">
      <w:pPr>
        <w:pStyle w:val="ListParagraph"/>
        <w:numPr>
          <w:ilvl w:val="0"/>
          <w:numId w:val="6"/>
        </w:numPr>
      </w:pPr>
      <w:r>
        <w:t>Toen we zagen dat dit monumentale pand….</w:t>
      </w:r>
    </w:p>
    <w:p w:rsidR="00762620" w:rsidP="00474A19" w:rsidRDefault="00762620" w14:paraId="4B7D90B3" w14:textId="33C5E097">
      <w:pPr>
        <w:pStyle w:val="ListParagraph"/>
        <w:numPr>
          <w:ilvl w:val="0"/>
          <w:numId w:val="6"/>
        </w:numPr>
      </w:pPr>
      <w:r>
        <w:t>Toen de moeder van Paul vertelde dat haar zoon vaak vreemd gevonden werd…</w:t>
      </w:r>
    </w:p>
    <w:p w:rsidR="00762620" w:rsidP="00474A19" w:rsidRDefault="00762620" w14:paraId="252F6387" w14:textId="5AC4F773">
      <w:pPr>
        <w:pStyle w:val="ListParagraph"/>
        <w:numPr>
          <w:ilvl w:val="0"/>
          <w:numId w:val="6"/>
        </w:numPr>
      </w:pPr>
      <w:r>
        <w:t>Toen we ontdekten dat we samen een passie hadden voor opera….</w:t>
      </w:r>
    </w:p>
    <w:p w:rsidR="00762620" w:rsidP="00474A19" w:rsidRDefault="00762620" w14:paraId="5155E4B2" w14:textId="443F81B3">
      <w:pPr>
        <w:pStyle w:val="ListParagraph"/>
        <w:numPr>
          <w:ilvl w:val="0"/>
          <w:numId w:val="6"/>
        </w:numPr>
      </w:pPr>
      <w:r>
        <w:t>Toen we zagen</w:t>
      </w:r>
      <w:r w:rsidR="00FF0D46">
        <w:t xml:space="preserve"> dat</w:t>
      </w:r>
      <w:r>
        <w:t xml:space="preserve"> Chantal anderen kon helpen met hun schulden….</w:t>
      </w:r>
    </w:p>
    <w:p w:rsidR="00762620" w:rsidP="00474A19" w:rsidRDefault="00762620" w14:paraId="79ABC076" w14:textId="6300E212">
      <w:pPr>
        <w:pStyle w:val="ListParagraph"/>
        <w:numPr>
          <w:ilvl w:val="0"/>
          <w:numId w:val="6"/>
        </w:numPr>
        <w:rPr/>
      </w:pPr>
      <w:r w:rsidR="00762620">
        <w:rPr/>
        <w:t>Toen we erachter kwamen dat achter elk verwaarloosd dier een verhaal schuilt…</w:t>
      </w:r>
    </w:p>
    <w:p w:rsidR="00762620" w:rsidP="7921C1FC" w:rsidRDefault="0058302B" w14:paraId="1BF50734" w14:textId="4F8E6063">
      <w:pPr>
        <w:pStyle w:val="Normal"/>
        <w:rPr>
          <w:b w:val="1"/>
          <w:bCs w:val="1"/>
          <w:color w:val="FF0000"/>
        </w:rPr>
      </w:pPr>
    </w:p>
    <w:p w:rsidR="00762620" w:rsidP="7921C1FC" w:rsidRDefault="0058302B" w14:paraId="3898C510" w14:textId="55E34251">
      <w:pPr>
        <w:pStyle w:val="Normal"/>
        <w:rPr>
          <w:b w:val="1"/>
          <w:bCs w:val="1"/>
          <w:sz w:val="32"/>
          <w:szCs w:val="32"/>
        </w:rPr>
      </w:pPr>
      <w:r w:rsidRPr="377CD873" w:rsidR="68C1E97D">
        <w:rPr>
          <w:b w:val="1"/>
          <w:bCs w:val="1"/>
          <w:color w:val="FF0000"/>
          <w:sz w:val="32"/>
          <w:szCs w:val="32"/>
        </w:rPr>
        <w:t xml:space="preserve">STAP 2. </w:t>
      </w:r>
      <w:r w:rsidRPr="377CD873" w:rsidR="0058302B">
        <w:rPr>
          <w:b w:val="1"/>
          <w:bCs w:val="1"/>
          <w:sz w:val="32"/>
          <w:szCs w:val="32"/>
        </w:rPr>
        <w:t xml:space="preserve">Vertel wat er aan de hand was </w:t>
      </w:r>
      <w:r>
        <w:br/>
      </w:r>
      <w:r w:rsidRPr="377CD873" w:rsidR="0058302B">
        <w:rPr>
          <w:b w:val="1"/>
          <w:bCs w:val="1"/>
          <w:sz w:val="32"/>
          <w:szCs w:val="32"/>
        </w:rPr>
        <w:t>(</w:t>
      </w:r>
      <w:r w:rsidRPr="377CD873" w:rsidR="00762620">
        <w:rPr>
          <w:b w:val="1"/>
          <w:bCs w:val="1"/>
          <w:sz w:val="32"/>
          <w:szCs w:val="32"/>
        </w:rPr>
        <w:t>Zorg ervoor dat je de emotie</w:t>
      </w:r>
      <w:r w:rsidRPr="377CD873" w:rsidR="57B23674">
        <w:rPr>
          <w:b w:val="1"/>
          <w:bCs w:val="1"/>
          <w:sz w:val="32"/>
          <w:szCs w:val="32"/>
        </w:rPr>
        <w:t xml:space="preserve"> benoemt die speelde </w:t>
      </w:r>
      <w:r w:rsidRPr="377CD873" w:rsidR="5F5C133B">
        <w:rPr>
          <w:b w:val="1"/>
          <w:bCs w:val="1"/>
          <w:sz w:val="32"/>
          <w:szCs w:val="32"/>
        </w:rPr>
        <w:t>- vrolijk, verdrietig, boos, nieuwsgierig, ver</w:t>
      </w:r>
      <w:r w:rsidRPr="377CD873" w:rsidR="0F7EC9EE">
        <w:rPr>
          <w:b w:val="1"/>
          <w:bCs w:val="1"/>
          <w:sz w:val="32"/>
          <w:szCs w:val="32"/>
        </w:rPr>
        <w:t>bazing, schrik, plezier, genieten, etc</w:t>
      </w:r>
      <w:r w:rsidRPr="377CD873" w:rsidR="0F7EC9EE">
        <w:rPr>
          <w:b w:val="1"/>
          <w:bCs w:val="1"/>
          <w:sz w:val="32"/>
          <w:szCs w:val="32"/>
        </w:rPr>
        <w:t>.</w:t>
      </w:r>
      <w:r w:rsidRPr="377CD873" w:rsidR="00B75ECF">
        <w:rPr>
          <w:b w:val="1"/>
          <w:bCs w:val="1"/>
          <w:sz w:val="32"/>
          <w:szCs w:val="32"/>
        </w:rPr>
        <w:t>)</w:t>
      </w:r>
      <w:r w:rsidRPr="377CD873" w:rsidR="00BB45AD">
        <w:rPr>
          <w:b w:val="1"/>
          <w:bCs w:val="1"/>
          <w:sz w:val="32"/>
          <w:szCs w:val="32"/>
        </w:rPr>
        <w:t xml:space="preserve"> </w:t>
      </w:r>
    </w:p>
    <w:p w:rsidR="00762620" w:rsidP="7921C1FC" w:rsidRDefault="00762620" w14:paraId="7217F745" w14:textId="65813827">
      <w:pPr>
        <w:rPr>
          <w:sz w:val="32"/>
          <w:szCs w:val="32"/>
        </w:rPr>
      </w:pPr>
    </w:p>
    <w:p w:rsidR="00762620" w:rsidP="7921C1FC" w:rsidRDefault="00762620" w14:paraId="7B255CB5" w14:textId="73F2CE9D">
      <w:pPr>
        <w:pStyle w:val="Normal"/>
      </w:pPr>
      <w:r w:rsidR="66F473AA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7DA560AC" w14:textId="2D13110E">
      <w:pPr>
        <w:pStyle w:val="Normal"/>
      </w:pPr>
      <w:r w:rsidR="66F473AA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0491CD28" w14:textId="2D13110E">
      <w:pPr>
        <w:pStyle w:val="Normal"/>
      </w:pPr>
      <w:r w:rsidR="66F473AA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00308220" w14:textId="2D13110E">
      <w:pPr>
        <w:pStyle w:val="Normal"/>
      </w:pPr>
      <w:r w:rsidR="66F473AA">
        <w:rPr/>
        <w:t>-------------------------------------------------------------------------------------------------------------------------------------</w:t>
      </w:r>
    </w:p>
    <w:p w:rsidR="00762620" w:rsidP="7921C1FC" w:rsidRDefault="00762620" w14:paraId="67295923" w14:textId="47DDF357">
      <w:pPr>
        <w:pStyle w:val="Normal"/>
      </w:pPr>
    </w:p>
    <w:p w:rsidR="00762620" w:rsidP="7921C1FC" w:rsidRDefault="00762620" w14:paraId="765ACE6D" w14:textId="4705D281">
      <w:pPr>
        <w:pStyle w:val="Normal"/>
      </w:pPr>
      <w:r w:rsidR="00762620">
        <w:rPr/>
        <w:t>Dus bijvoorbeeld:</w:t>
      </w:r>
    </w:p>
    <w:p w:rsidRPr="00B3030F" w:rsidR="00762620" w:rsidP="00474A19" w:rsidRDefault="00483BB8" w14:paraId="21C4A6F6" w14:textId="1C1B24B3">
      <w:pPr>
        <w:pStyle w:val="ListParagraph"/>
        <w:numPr>
          <w:ilvl w:val="0"/>
          <w:numId w:val="7"/>
        </w:numPr>
        <w:rPr>
          <w:b w:val="1"/>
          <w:bCs w:val="1"/>
        </w:rPr>
      </w:pPr>
      <w:r w:rsidR="00483BB8">
        <w:rPr>
          <w:b w:val="0"/>
          <w:bCs w:val="0"/>
        </w:rPr>
        <w:t xml:space="preserve">Toen </w:t>
      </w:r>
      <w:r w:rsidR="00762620">
        <w:rPr/>
        <w:t xml:space="preserve">Peter </w:t>
      </w:r>
      <w:r w:rsidR="00070A58">
        <w:rPr/>
        <w:t xml:space="preserve">binnenkwam als vrijwilliger </w:t>
      </w:r>
      <w:r w:rsidR="00867C3F">
        <w:rPr/>
        <w:t xml:space="preserve">had </w:t>
      </w:r>
      <w:r w:rsidR="00EB76D2">
        <w:rPr/>
        <w:t xml:space="preserve">hij </w:t>
      </w:r>
      <w:r w:rsidR="00867C3F">
        <w:rPr/>
        <w:t>geen werk</w:t>
      </w:r>
      <w:r w:rsidR="00374412">
        <w:rPr/>
        <w:t xml:space="preserve"> </w:t>
      </w:r>
      <w:r w:rsidR="00F07F9E">
        <w:rPr/>
        <w:t xml:space="preserve">en </w:t>
      </w:r>
      <w:r w:rsidR="00264460">
        <w:rPr/>
        <w:t xml:space="preserve">dat kon je goed </w:t>
      </w:r>
      <w:r w:rsidR="00D15D3A">
        <w:rPr/>
        <w:t xml:space="preserve">merken aan </w:t>
      </w:r>
      <w:r w:rsidR="002E6005">
        <w:rPr/>
        <w:t>zijn humeu</w:t>
      </w:r>
      <w:r w:rsidR="002E6005">
        <w:rPr/>
        <w:t>r</w:t>
      </w:r>
      <w:r w:rsidR="0095563D">
        <w:rPr/>
        <w:t>.</w:t>
      </w:r>
      <w:r w:rsidR="598F5EB4">
        <w:rPr/>
        <w:t xml:space="preserve"> Hij raakte in een depressie en kwam nauwelijks meer z’n deur uit</w:t>
      </w:r>
      <w:r w:rsidR="13032C13">
        <w:rPr/>
        <w:t>.</w:t>
      </w:r>
    </w:p>
    <w:p w:rsidR="00762620" w:rsidP="00474A19" w:rsidRDefault="00030112" w14:paraId="2B00AF2B" w14:textId="6C0EFF52">
      <w:pPr>
        <w:pStyle w:val="ListParagraph"/>
        <w:numPr>
          <w:ilvl w:val="0"/>
          <w:numId w:val="7"/>
        </w:numPr>
      </w:pPr>
      <w:r>
        <w:t>Toen we zagen dat dit monumentale pand op instorten stond, waren we</w:t>
      </w:r>
      <w:r w:rsidR="00762620">
        <w:t xml:space="preserve"> woest dat de eigenaar het pand zo verwaarloosde.</w:t>
      </w:r>
    </w:p>
    <w:p w:rsidR="005E66E6" w:rsidP="00474A19" w:rsidRDefault="00B45FCB" w14:paraId="7D18F816" w14:textId="3EA78F36">
      <w:pPr>
        <w:pStyle w:val="ListParagraph"/>
        <w:numPr>
          <w:ilvl w:val="0"/>
          <w:numId w:val="7"/>
        </w:numPr>
      </w:pPr>
      <w:r>
        <w:t>Toen de moeder van Paul vertelde dat haar zoon vaak vreemd gevonden wer</w:t>
      </w:r>
      <w:r w:rsidR="00016424">
        <w:t xml:space="preserve">d, </w:t>
      </w:r>
      <w:r w:rsidR="00255214">
        <w:t xml:space="preserve">was ze erg </w:t>
      </w:r>
      <w:r w:rsidR="00545AA9">
        <w:t xml:space="preserve">bang dat </w:t>
      </w:r>
      <w:r w:rsidR="00270F4D">
        <w:t>we</w:t>
      </w:r>
      <w:r w:rsidR="00A21118">
        <w:t xml:space="preserve"> als vereniging haar en haar zoon zouden weigeren.</w:t>
      </w:r>
      <w:r w:rsidR="00016424">
        <w:t xml:space="preserve"> </w:t>
      </w:r>
    </w:p>
    <w:p w:rsidR="003F3017" w:rsidP="00474A19" w:rsidRDefault="00D6440A" w14:paraId="0D05A8B0" w14:textId="77777777">
      <w:pPr>
        <w:pStyle w:val="ListParagraph"/>
        <w:numPr>
          <w:ilvl w:val="0"/>
          <w:numId w:val="7"/>
        </w:numPr>
      </w:pPr>
      <w:r>
        <w:t>Toen we ontdekten dat we samen een passie hadden voor opera</w:t>
      </w:r>
      <w:r w:rsidR="00386F5F">
        <w:t>, kwamen we erachter</w:t>
      </w:r>
      <w:r w:rsidR="005F0EF9">
        <w:t xml:space="preserve"> dat</w:t>
      </w:r>
      <w:r w:rsidR="004556A4">
        <w:t xml:space="preserve"> er geen plek was </w:t>
      </w:r>
      <w:r w:rsidR="00145BE4">
        <w:t>om amateurkunst te bedrijven.</w:t>
      </w:r>
      <w:r w:rsidR="007A650E">
        <w:t xml:space="preserve"> We zagen onze plannen voor een operagezelschap bijna stranden.</w:t>
      </w:r>
    </w:p>
    <w:p w:rsidR="003F3017" w:rsidP="00474A19" w:rsidRDefault="003F3017" w14:paraId="01A279D1" w14:textId="20282E8A">
      <w:pPr>
        <w:pStyle w:val="ListParagraph"/>
        <w:numPr>
          <w:ilvl w:val="0"/>
          <w:numId w:val="7"/>
        </w:numPr>
      </w:pPr>
      <w:r>
        <w:t xml:space="preserve">Toen we zagen </w:t>
      </w:r>
      <w:r w:rsidR="00FF0D46">
        <w:t xml:space="preserve">dat </w:t>
      </w:r>
      <w:r>
        <w:t xml:space="preserve">Chantal anderen kon helpen met hun schulden </w:t>
      </w:r>
      <w:r w:rsidR="00D971ED">
        <w:t>werd ze van</w:t>
      </w:r>
      <w:r w:rsidR="00E1208A">
        <w:t xml:space="preserve"> hulpvrager hulpbieder</w:t>
      </w:r>
      <w:r w:rsidR="00A91750">
        <w:t>.</w:t>
      </w:r>
    </w:p>
    <w:p w:rsidR="009F1740" w:rsidP="7921C1FC" w:rsidRDefault="54BA2729" w14:paraId="6C04B253" w14:textId="4F62855C">
      <w:pPr>
        <w:pStyle w:val="ListParagraph"/>
        <w:numPr>
          <w:ilvl w:val="0"/>
          <w:numId w:val="7"/>
        </w:numPr>
        <w:rPr/>
      </w:pPr>
      <w:r w:rsidR="002C62F7">
        <w:rPr/>
        <w:t>Toen we erachter kwamen dat achter elk verwaarloosd dier een verhaal schuil</w:t>
      </w:r>
      <w:r w:rsidR="00F4228D">
        <w:rPr/>
        <w:t>, zagen we in dat we niet alleen dieren helpen, maar ook mensen</w:t>
      </w:r>
      <w:r w:rsidR="0057471C">
        <w:rPr/>
        <w:t>. Mensen die in tranen waren.</w:t>
      </w:r>
      <w:r>
        <w:br/>
      </w:r>
    </w:p>
    <w:p w:rsidR="009F1740" w:rsidP="7921C1FC" w:rsidRDefault="54BA2729" w14:paraId="30D73029" w14:textId="6CCFE123">
      <w:pPr>
        <w:pStyle w:val="Normal"/>
        <w:rPr>
          <w:b w:val="1"/>
          <w:bCs w:val="1"/>
          <w:sz w:val="32"/>
          <w:szCs w:val="32"/>
        </w:rPr>
      </w:pPr>
      <w:r w:rsidRPr="377CD873" w:rsidR="39FDEB9D">
        <w:rPr>
          <w:b w:val="1"/>
          <w:bCs w:val="1"/>
          <w:color w:val="FF0000"/>
          <w:sz w:val="32"/>
          <w:szCs w:val="32"/>
        </w:rPr>
        <w:t xml:space="preserve">STAP 3. </w:t>
      </w:r>
      <w:r w:rsidRPr="377CD873" w:rsidR="54BA2729">
        <w:rPr>
          <w:b w:val="1"/>
          <w:bCs w:val="1"/>
          <w:sz w:val="32"/>
          <w:szCs w:val="32"/>
        </w:rPr>
        <w:t xml:space="preserve">Wat gebeurde er toen? </w:t>
      </w:r>
      <w:r>
        <w:br/>
      </w:r>
      <w:r w:rsidRPr="377CD873" w:rsidR="54BA2729">
        <w:rPr>
          <w:b w:val="1"/>
          <w:bCs w:val="1"/>
          <w:sz w:val="32"/>
          <w:szCs w:val="32"/>
        </w:rPr>
        <w:t>(</w:t>
      </w:r>
      <w:r w:rsidRPr="377CD873" w:rsidR="1CCC8E9F">
        <w:rPr>
          <w:b w:val="1"/>
          <w:bCs w:val="1"/>
          <w:sz w:val="32"/>
          <w:szCs w:val="32"/>
        </w:rPr>
        <w:t>I</w:t>
      </w:r>
      <w:r w:rsidRPr="377CD873" w:rsidR="00912D8C">
        <w:rPr>
          <w:b w:val="1"/>
          <w:bCs w:val="1"/>
          <w:sz w:val="32"/>
          <w:szCs w:val="32"/>
        </w:rPr>
        <w:t>s</w:t>
      </w:r>
      <w:r w:rsidRPr="377CD873" w:rsidR="00912D8C">
        <w:rPr>
          <w:b w:val="1"/>
          <w:bCs w:val="1"/>
          <w:sz w:val="32"/>
          <w:szCs w:val="32"/>
        </w:rPr>
        <w:t xml:space="preserve"> </w:t>
      </w:r>
      <w:r w:rsidRPr="377CD873" w:rsidR="3591B9D3">
        <w:rPr>
          <w:b w:val="1"/>
          <w:bCs w:val="1"/>
          <w:sz w:val="32"/>
          <w:szCs w:val="32"/>
        </w:rPr>
        <w:t xml:space="preserve">er een </w:t>
      </w:r>
      <w:r w:rsidRPr="377CD873" w:rsidR="3AB3FC45">
        <w:rPr>
          <w:b w:val="1"/>
          <w:bCs w:val="1"/>
          <w:sz w:val="32"/>
          <w:szCs w:val="32"/>
        </w:rPr>
        <w:t xml:space="preserve">probleem </w:t>
      </w:r>
      <w:r w:rsidRPr="377CD873" w:rsidR="00912D8C">
        <w:rPr>
          <w:b w:val="1"/>
          <w:bCs w:val="1"/>
          <w:sz w:val="32"/>
          <w:szCs w:val="32"/>
        </w:rPr>
        <w:t xml:space="preserve">opgelost? </w:t>
      </w:r>
      <w:r w:rsidRPr="377CD873" w:rsidR="4D0D3490">
        <w:rPr>
          <w:b w:val="1"/>
          <w:bCs w:val="1"/>
          <w:sz w:val="32"/>
          <w:szCs w:val="32"/>
        </w:rPr>
        <w:t>Hoe is</w:t>
      </w:r>
      <w:r w:rsidRPr="377CD873" w:rsidR="0F8E2689">
        <w:rPr>
          <w:b w:val="1"/>
          <w:bCs w:val="1"/>
          <w:sz w:val="32"/>
          <w:szCs w:val="32"/>
        </w:rPr>
        <w:t xml:space="preserve"> het</w:t>
      </w:r>
      <w:r w:rsidRPr="377CD873" w:rsidR="386D238A">
        <w:rPr>
          <w:b w:val="1"/>
          <w:bCs w:val="1"/>
          <w:sz w:val="32"/>
          <w:szCs w:val="32"/>
        </w:rPr>
        <w:t xml:space="preserve"> </w:t>
      </w:r>
      <w:r w:rsidRPr="377CD873" w:rsidR="4D0D3490">
        <w:rPr>
          <w:b w:val="1"/>
          <w:bCs w:val="1"/>
          <w:sz w:val="32"/>
          <w:szCs w:val="32"/>
        </w:rPr>
        <w:t>opgelost</w:t>
      </w:r>
      <w:r w:rsidRPr="377CD873" w:rsidR="4D0D3490">
        <w:rPr>
          <w:b w:val="1"/>
          <w:bCs w:val="1"/>
          <w:sz w:val="32"/>
          <w:szCs w:val="32"/>
        </w:rPr>
        <w:t>?</w:t>
      </w:r>
      <w:r w:rsidRPr="377CD873" w:rsidR="061C6712">
        <w:rPr>
          <w:b w:val="1"/>
          <w:bCs w:val="1"/>
          <w:sz w:val="32"/>
          <w:szCs w:val="32"/>
        </w:rPr>
        <w:t xml:space="preserve"> Of is de </w:t>
      </w:r>
      <w:r w:rsidRPr="377CD873" w:rsidR="061C6712">
        <w:rPr>
          <w:b w:val="1"/>
          <w:bCs w:val="1"/>
          <w:sz w:val="32"/>
          <w:szCs w:val="32"/>
        </w:rPr>
        <w:t>sit</w:t>
      </w:r>
      <w:r w:rsidRPr="377CD873" w:rsidR="061C6712">
        <w:rPr>
          <w:b w:val="1"/>
          <w:bCs w:val="1"/>
          <w:sz w:val="32"/>
          <w:szCs w:val="32"/>
        </w:rPr>
        <w:t>uatie verand</w:t>
      </w:r>
      <w:r w:rsidRPr="377CD873" w:rsidR="2F5B859C">
        <w:rPr>
          <w:b w:val="1"/>
          <w:bCs w:val="1"/>
          <w:sz w:val="32"/>
          <w:szCs w:val="32"/>
        </w:rPr>
        <w:t>erd? Hoe is het veranderd</w:t>
      </w:r>
      <w:r w:rsidRPr="377CD873" w:rsidR="2F5B859C">
        <w:rPr>
          <w:b w:val="1"/>
          <w:bCs w:val="1"/>
          <w:sz w:val="32"/>
          <w:szCs w:val="32"/>
        </w:rPr>
        <w:t>?</w:t>
      </w:r>
      <w:r w:rsidRPr="377CD873" w:rsidR="4D0D3490">
        <w:rPr>
          <w:b w:val="1"/>
          <w:bCs w:val="1"/>
          <w:sz w:val="32"/>
          <w:szCs w:val="32"/>
        </w:rPr>
        <w:t>)</w:t>
      </w:r>
    </w:p>
    <w:p w:rsidR="2FB917B1" w:rsidP="7921C1FC" w:rsidRDefault="2FB917B1" w14:paraId="3B6FEDD5" w14:textId="73F2CE9D">
      <w:pPr>
        <w:pStyle w:val="Normal"/>
      </w:pPr>
      <w:r w:rsidR="2FB917B1">
        <w:rPr/>
        <w:t>-------------------------------------------------------------------------------------------------------------------------------------</w:t>
      </w:r>
    </w:p>
    <w:p w:rsidR="2FB917B1" w:rsidP="7921C1FC" w:rsidRDefault="2FB917B1" w14:paraId="31360CE6" w14:textId="2D13110E">
      <w:pPr>
        <w:pStyle w:val="Normal"/>
      </w:pPr>
      <w:r w:rsidR="2FB917B1">
        <w:rPr/>
        <w:t>-------------------------------------------------------------------------------------------------------------------------------------</w:t>
      </w:r>
    </w:p>
    <w:p w:rsidR="2FB917B1" w:rsidP="7921C1FC" w:rsidRDefault="2FB917B1" w14:paraId="22191838" w14:textId="2D13110E">
      <w:pPr>
        <w:pStyle w:val="Normal"/>
      </w:pPr>
      <w:r w:rsidR="2FB917B1">
        <w:rPr/>
        <w:t>-------------------------------------------------------------------------------------------------------------------------------------</w:t>
      </w:r>
    </w:p>
    <w:p w:rsidR="2FB917B1" w:rsidP="7921C1FC" w:rsidRDefault="2FB917B1" w14:paraId="57B9C96D" w14:textId="2D13110E">
      <w:pPr>
        <w:pStyle w:val="Normal"/>
      </w:pPr>
      <w:r w:rsidR="2FB917B1">
        <w:rPr/>
        <w:t>-------------------------------------------------------------------------------------------------------------------------------------</w:t>
      </w:r>
    </w:p>
    <w:p w:rsidR="05243FBD" w:rsidP="7921C1FC" w:rsidRDefault="05243FBD" w14:paraId="68609074" w14:textId="63034316">
      <w:pPr>
        <w:pStyle w:val="Normal"/>
      </w:pPr>
      <w:r w:rsidR="05243FBD">
        <w:rPr/>
        <w:t>Dus bijvoorbeeld:</w:t>
      </w:r>
    </w:p>
    <w:p w:rsidR="66B02F09" w:rsidP="0057471C" w:rsidRDefault="6FEC590C" w14:paraId="300E78B8" w14:textId="098EDB01">
      <w:pPr>
        <w:pStyle w:val="ListParagraph"/>
        <w:numPr>
          <w:ilvl w:val="0"/>
          <w:numId w:val="8"/>
        </w:numPr>
      </w:pPr>
      <w:r>
        <w:t>Hij bleek websites te kunnen maken. Da</w:t>
      </w:r>
      <w:r w:rsidR="0F146D20">
        <w:t xml:space="preserve">armee heeft hij ons enorm geholpen. </w:t>
      </w:r>
    </w:p>
    <w:p w:rsidR="00912D8C" w:rsidP="0057471C" w:rsidRDefault="00752139" w14:paraId="174D67E8" w14:textId="3E6ABE9C">
      <w:pPr>
        <w:pStyle w:val="ListParagraph"/>
        <w:numPr>
          <w:ilvl w:val="0"/>
          <w:numId w:val="8"/>
        </w:numPr>
      </w:pPr>
      <w:r>
        <w:t>Met crowdfunding hebben we het pand kunnen overnemen en nu….</w:t>
      </w:r>
    </w:p>
    <w:p w:rsidR="00F760D2" w:rsidP="0057471C" w:rsidRDefault="00991006" w14:paraId="782E1321" w14:textId="6E655D05">
      <w:pPr>
        <w:pStyle w:val="ListParagraph"/>
        <w:numPr>
          <w:ilvl w:val="0"/>
          <w:numId w:val="8"/>
        </w:numPr>
      </w:pPr>
      <w:r>
        <w:t xml:space="preserve">We hebben haar gerust gesteld en Paul heel langzaam, beetje bij beetje laten meedoen met </w:t>
      </w:r>
      <w:r w:rsidR="00A441B5">
        <w:t>de trainingen.</w:t>
      </w:r>
      <w:r w:rsidR="009D17BD">
        <w:t xml:space="preserve"> Dat kon omdat </w:t>
      </w:r>
      <w:r w:rsidR="004745BC">
        <w:t>een van de jongeren als hulptrainer</w:t>
      </w:r>
      <w:r w:rsidR="006A3C82">
        <w:t xml:space="preserve"> meedeed. </w:t>
      </w:r>
    </w:p>
    <w:p w:rsidR="00F760D2" w:rsidP="0057471C" w:rsidRDefault="007A650E" w14:paraId="0603D7E9" w14:textId="5F86D622">
      <w:pPr>
        <w:pStyle w:val="ListParagraph"/>
        <w:numPr>
          <w:ilvl w:val="0"/>
          <w:numId w:val="8"/>
        </w:numPr>
      </w:pPr>
      <w:r>
        <w:t xml:space="preserve">We </w:t>
      </w:r>
      <w:r w:rsidR="008B6FCB">
        <w:t>hebben</w:t>
      </w:r>
      <w:r w:rsidR="00912987">
        <w:t xml:space="preserve"> een boer bereid gevonden zijn stallen beschikbaar 4 x per jaar beschikbaar te stellen.</w:t>
      </w:r>
    </w:p>
    <w:p w:rsidR="006C7FE4" w:rsidP="0057471C" w:rsidRDefault="00340D4E" w14:paraId="0E41CC65" w14:textId="69FC0035">
      <w:pPr>
        <w:pStyle w:val="ListParagraph"/>
        <w:numPr>
          <w:ilvl w:val="0"/>
          <w:numId w:val="8"/>
        </w:numPr>
      </w:pPr>
      <w:r>
        <w:t xml:space="preserve">Ze kon hierdoor niet alleen beter met haar eigen schuldenproblematiek </w:t>
      </w:r>
      <w:r w:rsidR="00F83AA8">
        <w:t>omgaan, met maar ook andere vrijwilligers helpen te zien waar de problemen zaten.</w:t>
      </w:r>
    </w:p>
    <w:p w:rsidR="0057471C" w:rsidP="0057471C" w:rsidRDefault="00977F2C" w14:paraId="7B27EDA5" w14:textId="7E7A1A40">
      <w:pPr>
        <w:pStyle w:val="ListParagraph"/>
        <w:numPr>
          <w:ilvl w:val="0"/>
          <w:numId w:val="8"/>
        </w:numPr>
        <w:rPr/>
      </w:pPr>
      <w:r w:rsidR="00977F2C">
        <w:rPr/>
        <w:t>Onze vrijwilligers kregen meer verhaal bij de mensen achter de dieren.</w:t>
      </w:r>
    </w:p>
    <w:p w:rsidRPr="00752139" w:rsidR="00912D8C" w:rsidP="7921C1FC" w:rsidRDefault="001E1201" w14:paraId="7B06206C" w14:textId="7283FD54">
      <w:pPr>
        <w:pStyle w:val="Normal"/>
        <w:rPr>
          <w:b w:val="1"/>
          <w:bCs w:val="1"/>
        </w:rPr>
      </w:pPr>
    </w:p>
    <w:p w:rsidRPr="00752139" w:rsidR="00912D8C" w:rsidP="7921C1FC" w:rsidRDefault="001E1201" w14:paraId="5116BBD2" w14:textId="6FFB700B">
      <w:pPr>
        <w:pStyle w:val="Normal"/>
        <w:rPr>
          <w:b w:val="1"/>
          <w:bCs w:val="1"/>
          <w:sz w:val="32"/>
          <w:szCs w:val="32"/>
        </w:rPr>
      </w:pPr>
      <w:r w:rsidRPr="7921C1FC" w:rsidR="31E25382">
        <w:rPr>
          <w:b w:val="1"/>
          <w:bCs w:val="1"/>
          <w:color w:val="FF0000"/>
          <w:sz w:val="32"/>
          <w:szCs w:val="32"/>
        </w:rPr>
        <w:t xml:space="preserve">STAP 4. </w:t>
      </w:r>
      <w:r w:rsidRPr="7921C1FC" w:rsidR="001E1201">
        <w:rPr>
          <w:b w:val="1"/>
          <w:bCs w:val="1"/>
          <w:sz w:val="32"/>
          <w:szCs w:val="32"/>
        </w:rPr>
        <w:t xml:space="preserve">Wat is dan nu het resultaat of de stand van zaken </w:t>
      </w:r>
    </w:p>
    <w:p w:rsidR="1D672816" w:rsidP="7921C1FC" w:rsidRDefault="1D672816" w14:paraId="32E9E3C2" w14:textId="73F2CE9D">
      <w:pPr>
        <w:pStyle w:val="Normal"/>
      </w:pPr>
      <w:r w:rsidR="1D672816">
        <w:rPr/>
        <w:t>-------------------------------------------------------------------------------------------------------------------------------------</w:t>
      </w:r>
    </w:p>
    <w:p w:rsidR="1D672816" w:rsidP="7921C1FC" w:rsidRDefault="1D672816" w14:paraId="53A46E73" w14:textId="2D13110E">
      <w:pPr>
        <w:pStyle w:val="Normal"/>
      </w:pPr>
      <w:r w:rsidR="1D672816">
        <w:rPr/>
        <w:t>-------------------------------------------------------------------------------------------------------------------------------------</w:t>
      </w:r>
    </w:p>
    <w:p w:rsidR="1D672816" w:rsidP="7921C1FC" w:rsidRDefault="1D672816" w14:paraId="77E134F8" w14:textId="2D13110E">
      <w:pPr>
        <w:pStyle w:val="Normal"/>
      </w:pPr>
      <w:r w:rsidR="1D672816">
        <w:rPr/>
        <w:t>-------------------------------------------------------------------------------------------------------------------------------------</w:t>
      </w:r>
    </w:p>
    <w:p w:rsidR="1D672816" w:rsidP="7921C1FC" w:rsidRDefault="1D672816" w14:paraId="750C85BE" w14:textId="2D13110E">
      <w:pPr>
        <w:pStyle w:val="Normal"/>
      </w:pPr>
      <w:r w:rsidR="1D672816">
        <w:rPr/>
        <w:t>-------------------------------------------------------------------------------------------------------------------------------------</w:t>
      </w:r>
    </w:p>
    <w:p w:rsidR="7921C1FC" w:rsidP="7921C1FC" w:rsidRDefault="7921C1FC" w14:paraId="02B374F1" w14:textId="7A05665F">
      <w:pPr>
        <w:pStyle w:val="Normal"/>
      </w:pPr>
    </w:p>
    <w:p w:rsidR="7ED44C7D" w:rsidP="7921C1FC" w:rsidRDefault="7ED44C7D" w14:paraId="1FDE2CFE" w14:textId="2E2C1CBA">
      <w:pPr>
        <w:pStyle w:val="Normal"/>
      </w:pPr>
      <w:r w:rsidR="7ED44C7D">
        <w:rPr/>
        <w:t>Dus bijvoorbeeld:</w:t>
      </w:r>
    </w:p>
    <w:p w:rsidR="00752139" w:rsidP="00977F2C" w:rsidRDefault="49057003" w14:paraId="0E338339" w14:textId="79B90918">
      <w:pPr>
        <w:pStyle w:val="ListParagraph"/>
        <w:numPr>
          <w:ilvl w:val="0"/>
          <w:numId w:val="9"/>
        </w:numPr>
      </w:pPr>
      <w:r>
        <w:t xml:space="preserve">Via onze website bereiken we nu veel meer mensen en kunnen we veel meer mensen koppelen aan een maatje. </w:t>
      </w:r>
    </w:p>
    <w:p w:rsidR="00912D8C" w:rsidP="00977F2C" w:rsidRDefault="00DF067E" w14:paraId="6E4D009E" w14:textId="2F06B6D7">
      <w:pPr>
        <w:pStyle w:val="ListParagraph"/>
        <w:numPr>
          <w:ilvl w:val="0"/>
          <w:numId w:val="9"/>
        </w:numPr>
        <w:rPr/>
      </w:pPr>
      <w:r w:rsidR="00DF067E">
        <w:rPr/>
        <w:t xml:space="preserve">Is het </w:t>
      </w:r>
      <w:r w:rsidR="00DF067E">
        <w:rPr/>
        <w:t>buurthuis waar iedereen terecht kan voor een kop koffie of een cursus</w:t>
      </w:r>
      <w:r w:rsidR="000E305B">
        <w:rPr/>
        <w:t>.</w:t>
      </w:r>
      <w:r w:rsidR="00A01045">
        <w:rPr/>
        <w:t xml:space="preserve"> </w:t>
      </w:r>
      <w:r w:rsidR="00FB0BF6">
        <w:rPr/>
        <w:t xml:space="preserve">Of voor een wijkberaad. </w:t>
      </w:r>
    </w:p>
    <w:p w:rsidR="00D26009" w:rsidP="00977F2C" w:rsidRDefault="00BF30D7" w14:paraId="6D41C65B" w14:textId="36ACB79C">
      <w:pPr>
        <w:pStyle w:val="ListParagraph"/>
        <w:numPr>
          <w:ilvl w:val="0"/>
          <w:numId w:val="9"/>
        </w:numPr>
      </w:pPr>
      <w:r>
        <w:t>Paul is nu een van de kinderen. En als ie raar doet (wat is raar?)</w:t>
      </w:r>
      <w:r w:rsidR="00ED7838">
        <w:t xml:space="preserve">, dan weten de andere kinderen waarom dat zo is. </w:t>
      </w:r>
      <w:r w:rsidR="008D4216">
        <w:t>Enorm grappig</w:t>
      </w:r>
      <w:r w:rsidR="00DD4982">
        <w:t xml:space="preserve">, soms moeilijk, </w:t>
      </w:r>
      <w:r w:rsidR="00103F63">
        <w:t xml:space="preserve">maar </w:t>
      </w:r>
      <w:r w:rsidR="005F0B9C">
        <w:t xml:space="preserve">heel fijn voor </w:t>
      </w:r>
      <w:r w:rsidR="004E32FB">
        <w:t>Paul, zijn moeder en de vereniging.</w:t>
      </w:r>
    </w:p>
    <w:p w:rsidR="00912987" w:rsidP="00977F2C" w:rsidRDefault="00912987" w14:paraId="54C2528B" w14:textId="1CD62D60">
      <w:pPr>
        <w:pStyle w:val="ListParagraph"/>
        <w:numPr>
          <w:ilvl w:val="0"/>
          <w:numId w:val="9"/>
        </w:numPr>
      </w:pPr>
      <w:r>
        <w:t xml:space="preserve">De boer zingt zelf mee en </w:t>
      </w:r>
      <w:r w:rsidR="004F5B3C">
        <w:t xml:space="preserve">we hebben een publiek dat lacht en huilt tijdens de voorstellingen, die </w:t>
      </w:r>
      <w:r w:rsidR="002B42A1">
        <w:t>vaak hilarisch zijn.</w:t>
      </w:r>
    </w:p>
    <w:p w:rsidR="00F83AA8" w:rsidP="00977F2C" w:rsidRDefault="009655FD" w14:paraId="5078A5E2" w14:textId="43B253F6">
      <w:pPr>
        <w:pStyle w:val="ListParagraph"/>
        <w:numPr>
          <w:ilvl w:val="0"/>
          <w:numId w:val="9"/>
        </w:numPr>
      </w:pPr>
      <w:r>
        <w:t xml:space="preserve">We kunnen nu veel effectiever </w:t>
      </w:r>
      <w:r w:rsidR="006C64E0">
        <w:t>mensen met schulden helpen en de gemeente heeft haar beleid aangepast, waardoor we veel eerder mensen kunnen helpen.</w:t>
      </w:r>
    </w:p>
    <w:p w:rsidR="00977F2C" w:rsidP="00977F2C" w:rsidRDefault="001609AD" w14:paraId="4B43C686" w14:textId="6CCF19F1">
      <w:pPr>
        <w:pStyle w:val="ListParagraph"/>
        <w:numPr>
          <w:ilvl w:val="0"/>
          <w:numId w:val="9"/>
        </w:numPr>
      </w:pPr>
      <w:r>
        <w:t>Nu helpen we niet alleen dieren, maar ook mensen.</w:t>
      </w:r>
    </w:p>
    <w:p w:rsidR="00912D8C" w:rsidP="00156C8D" w:rsidRDefault="00912D8C" w14:paraId="5B57CD2D" w14:textId="77777777"/>
    <w:p w:rsidR="00762620" w:rsidP="00BB45AD" w:rsidRDefault="00762620" w14:paraId="0643D55D" w14:textId="39CF8E8D"/>
    <w:p w:rsidR="00BB45AD" w:rsidP="00BB45AD" w:rsidRDefault="00BB45AD" w14:paraId="6A9C8E10" w14:textId="1302E9A9"/>
    <w:p w:rsidRPr="00762620" w:rsidR="00BB45AD" w:rsidP="00BB45AD" w:rsidRDefault="00BB45AD" w14:paraId="71CAB6CF" w14:textId="77777777"/>
    <w:sectPr w:rsidRPr="00762620" w:rsidR="00BB45AD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cdeb3dd6e2bf4a64"/>
      <w:footerReference w:type="default" r:id="R2ba39396cf914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21C1FC" w:rsidTr="7921C1FC" w14:paraId="19EF6D07">
      <w:tc>
        <w:tcPr>
          <w:tcW w:w="3020" w:type="dxa"/>
          <w:tcMar/>
        </w:tcPr>
        <w:p w:rsidR="7921C1FC" w:rsidP="7921C1FC" w:rsidRDefault="7921C1FC" w14:paraId="4CC304D1" w14:textId="66348D6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921C1FC" w:rsidP="7921C1FC" w:rsidRDefault="7921C1FC" w14:paraId="494C5E4A" w14:textId="59341E34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921C1FC" w:rsidP="7921C1FC" w:rsidRDefault="7921C1FC" w14:paraId="31456687" w14:textId="7B4B83C2">
          <w:pPr>
            <w:pStyle w:val="Header"/>
            <w:bidi w:val="0"/>
            <w:ind w:right="-115"/>
            <w:jc w:val="right"/>
          </w:pPr>
        </w:p>
      </w:tc>
    </w:tr>
  </w:tbl>
  <w:p w:rsidR="7921C1FC" w:rsidP="7921C1FC" w:rsidRDefault="7921C1FC" w14:paraId="4EBB8941" w14:textId="12B7679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21C1FC" w:rsidTr="7921C1FC" w14:paraId="6F7A4097">
      <w:tc>
        <w:tcPr>
          <w:tcW w:w="3020" w:type="dxa"/>
          <w:tcMar/>
        </w:tcPr>
        <w:p w:rsidR="7921C1FC" w:rsidP="7921C1FC" w:rsidRDefault="7921C1FC" w14:paraId="5D4A4295" w14:textId="448E37ED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921C1FC" w:rsidP="7921C1FC" w:rsidRDefault="7921C1FC" w14:paraId="7958CFBC" w14:textId="30768A55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921C1FC" w:rsidP="7921C1FC" w:rsidRDefault="7921C1FC" w14:paraId="1CC84312" w14:textId="3ACF7B05">
          <w:pPr>
            <w:pStyle w:val="Header"/>
            <w:bidi w:val="0"/>
            <w:ind w:right="-115"/>
            <w:jc w:val="right"/>
          </w:pPr>
        </w:p>
      </w:tc>
    </w:tr>
  </w:tbl>
  <w:p w:rsidR="7921C1FC" w:rsidP="7921C1FC" w:rsidRDefault="7921C1FC" w14:paraId="4A6BB3C6" w14:textId="27E7E1A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434"/>
    <w:multiLevelType w:val="hybridMultilevel"/>
    <w:tmpl w:val="D66A5B2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27785"/>
    <w:multiLevelType w:val="hybridMultilevel"/>
    <w:tmpl w:val="5EC07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C66792"/>
    <w:multiLevelType w:val="hybridMultilevel"/>
    <w:tmpl w:val="FFFFFFFF"/>
    <w:lvl w:ilvl="0" w:tplc="428087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A0AD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65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108F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E63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6AF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965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209C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9CA4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30CDC"/>
    <w:multiLevelType w:val="hybridMultilevel"/>
    <w:tmpl w:val="1716E4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2E470F"/>
    <w:multiLevelType w:val="hybridMultilevel"/>
    <w:tmpl w:val="8BD4CDB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58362B"/>
    <w:multiLevelType w:val="hybridMultilevel"/>
    <w:tmpl w:val="F5B0E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4835AB"/>
    <w:multiLevelType w:val="hybridMultilevel"/>
    <w:tmpl w:val="625E482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463BDC"/>
    <w:multiLevelType w:val="hybridMultilevel"/>
    <w:tmpl w:val="34EE0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506C08"/>
    <w:multiLevelType w:val="hybridMultilevel"/>
    <w:tmpl w:val="6EF63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2605701">
    <w:abstractNumId w:val="4"/>
  </w:num>
  <w:num w:numId="2" w16cid:durableId="1878589443">
    <w:abstractNumId w:val="0"/>
  </w:num>
  <w:num w:numId="3" w16cid:durableId="322510678">
    <w:abstractNumId w:val="6"/>
  </w:num>
  <w:num w:numId="4" w16cid:durableId="770904312">
    <w:abstractNumId w:val="2"/>
  </w:num>
  <w:num w:numId="5" w16cid:durableId="794447975">
    <w:abstractNumId w:val="3"/>
  </w:num>
  <w:num w:numId="6" w16cid:durableId="1970210450">
    <w:abstractNumId w:val="1"/>
  </w:num>
  <w:num w:numId="7" w16cid:durableId="806898182">
    <w:abstractNumId w:val="7"/>
  </w:num>
  <w:num w:numId="8" w16cid:durableId="1407722964">
    <w:abstractNumId w:val="5"/>
  </w:num>
  <w:num w:numId="9" w16cid:durableId="1082029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20"/>
    <w:rsid w:val="00016424"/>
    <w:rsid w:val="000233A8"/>
    <w:rsid w:val="00025CBE"/>
    <w:rsid w:val="00030112"/>
    <w:rsid w:val="000522C0"/>
    <w:rsid w:val="0005289A"/>
    <w:rsid w:val="000650C2"/>
    <w:rsid w:val="00070A58"/>
    <w:rsid w:val="000C5951"/>
    <w:rsid w:val="000D2CEA"/>
    <w:rsid w:val="000E305B"/>
    <w:rsid w:val="000F112E"/>
    <w:rsid w:val="00100387"/>
    <w:rsid w:val="00103F63"/>
    <w:rsid w:val="00145BE4"/>
    <w:rsid w:val="00156C8D"/>
    <w:rsid w:val="001609AD"/>
    <w:rsid w:val="00170F6A"/>
    <w:rsid w:val="001774C5"/>
    <w:rsid w:val="001B3FE9"/>
    <w:rsid w:val="001E1201"/>
    <w:rsid w:val="001F6A02"/>
    <w:rsid w:val="00231736"/>
    <w:rsid w:val="00252EFF"/>
    <w:rsid w:val="00255214"/>
    <w:rsid w:val="0025747D"/>
    <w:rsid w:val="00264460"/>
    <w:rsid w:val="00270F4D"/>
    <w:rsid w:val="00297DDC"/>
    <w:rsid w:val="002B42A1"/>
    <w:rsid w:val="002B6B14"/>
    <w:rsid w:val="002C62F7"/>
    <w:rsid w:val="002E0C36"/>
    <w:rsid w:val="002E6005"/>
    <w:rsid w:val="002F761E"/>
    <w:rsid w:val="003361C6"/>
    <w:rsid w:val="00340D4E"/>
    <w:rsid w:val="003418F3"/>
    <w:rsid w:val="00362A99"/>
    <w:rsid w:val="00374412"/>
    <w:rsid w:val="00374AA0"/>
    <w:rsid w:val="00386F5F"/>
    <w:rsid w:val="003D60E9"/>
    <w:rsid w:val="003F3017"/>
    <w:rsid w:val="00406439"/>
    <w:rsid w:val="0043183F"/>
    <w:rsid w:val="004556A4"/>
    <w:rsid w:val="004745BC"/>
    <w:rsid w:val="00474A19"/>
    <w:rsid w:val="00481655"/>
    <w:rsid w:val="00483BB8"/>
    <w:rsid w:val="004B6B48"/>
    <w:rsid w:val="004C2675"/>
    <w:rsid w:val="004D4560"/>
    <w:rsid w:val="004E32FB"/>
    <w:rsid w:val="004F1104"/>
    <w:rsid w:val="004F5B3C"/>
    <w:rsid w:val="00513A05"/>
    <w:rsid w:val="005329D1"/>
    <w:rsid w:val="00545AA9"/>
    <w:rsid w:val="0057471C"/>
    <w:rsid w:val="0058302B"/>
    <w:rsid w:val="005A3E76"/>
    <w:rsid w:val="005D586E"/>
    <w:rsid w:val="005E66E6"/>
    <w:rsid w:val="005F0B9C"/>
    <w:rsid w:val="005F0EF9"/>
    <w:rsid w:val="006104DF"/>
    <w:rsid w:val="006A3C82"/>
    <w:rsid w:val="006A5209"/>
    <w:rsid w:val="006A5D7E"/>
    <w:rsid w:val="006C64E0"/>
    <w:rsid w:val="006C7FE4"/>
    <w:rsid w:val="00752139"/>
    <w:rsid w:val="00762620"/>
    <w:rsid w:val="00791585"/>
    <w:rsid w:val="007A650E"/>
    <w:rsid w:val="007B1602"/>
    <w:rsid w:val="007C0146"/>
    <w:rsid w:val="007C3BF2"/>
    <w:rsid w:val="00813821"/>
    <w:rsid w:val="00815D22"/>
    <w:rsid w:val="0083B3E1"/>
    <w:rsid w:val="00841E14"/>
    <w:rsid w:val="00843A92"/>
    <w:rsid w:val="008570AB"/>
    <w:rsid w:val="00862F78"/>
    <w:rsid w:val="00867C3F"/>
    <w:rsid w:val="00890CF7"/>
    <w:rsid w:val="008B6FCB"/>
    <w:rsid w:val="008D4216"/>
    <w:rsid w:val="008F2044"/>
    <w:rsid w:val="00912987"/>
    <w:rsid w:val="00912D8C"/>
    <w:rsid w:val="0095563D"/>
    <w:rsid w:val="00955A2E"/>
    <w:rsid w:val="009655FD"/>
    <w:rsid w:val="009778A1"/>
    <w:rsid w:val="00977F2C"/>
    <w:rsid w:val="00991006"/>
    <w:rsid w:val="009D17BD"/>
    <w:rsid w:val="009F1740"/>
    <w:rsid w:val="00A01045"/>
    <w:rsid w:val="00A21118"/>
    <w:rsid w:val="00A43A61"/>
    <w:rsid w:val="00A441B5"/>
    <w:rsid w:val="00A91750"/>
    <w:rsid w:val="00AE0029"/>
    <w:rsid w:val="00B03F6C"/>
    <w:rsid w:val="00B3030F"/>
    <w:rsid w:val="00B4472F"/>
    <w:rsid w:val="00B45FCB"/>
    <w:rsid w:val="00B75ECF"/>
    <w:rsid w:val="00BB45AD"/>
    <w:rsid w:val="00BD07AC"/>
    <w:rsid w:val="00BF30D7"/>
    <w:rsid w:val="00C259EA"/>
    <w:rsid w:val="00C63B76"/>
    <w:rsid w:val="00CA3F41"/>
    <w:rsid w:val="00CA4D32"/>
    <w:rsid w:val="00CF1025"/>
    <w:rsid w:val="00D13CF7"/>
    <w:rsid w:val="00D15D3A"/>
    <w:rsid w:val="00D26009"/>
    <w:rsid w:val="00D6440A"/>
    <w:rsid w:val="00D64876"/>
    <w:rsid w:val="00D73696"/>
    <w:rsid w:val="00D86841"/>
    <w:rsid w:val="00D971ED"/>
    <w:rsid w:val="00DA7AA2"/>
    <w:rsid w:val="00DB1566"/>
    <w:rsid w:val="00DD4982"/>
    <w:rsid w:val="00DF067E"/>
    <w:rsid w:val="00DF68DE"/>
    <w:rsid w:val="00E1208A"/>
    <w:rsid w:val="00E12B4C"/>
    <w:rsid w:val="00E459B6"/>
    <w:rsid w:val="00E54F60"/>
    <w:rsid w:val="00E74671"/>
    <w:rsid w:val="00E84DF6"/>
    <w:rsid w:val="00EA07B6"/>
    <w:rsid w:val="00EB38C2"/>
    <w:rsid w:val="00EB76D2"/>
    <w:rsid w:val="00ED7838"/>
    <w:rsid w:val="00F056A9"/>
    <w:rsid w:val="00F07F9E"/>
    <w:rsid w:val="00F4228D"/>
    <w:rsid w:val="00F67D01"/>
    <w:rsid w:val="00F760D2"/>
    <w:rsid w:val="00F83AA8"/>
    <w:rsid w:val="00FA1F2E"/>
    <w:rsid w:val="00FB0BF6"/>
    <w:rsid w:val="00FC5EC8"/>
    <w:rsid w:val="00FF0D46"/>
    <w:rsid w:val="01860598"/>
    <w:rsid w:val="01B1F087"/>
    <w:rsid w:val="0248E076"/>
    <w:rsid w:val="02970CBF"/>
    <w:rsid w:val="03A5EBE7"/>
    <w:rsid w:val="03D7FDCE"/>
    <w:rsid w:val="05243FBD"/>
    <w:rsid w:val="061C6712"/>
    <w:rsid w:val="0686416C"/>
    <w:rsid w:val="076564F1"/>
    <w:rsid w:val="082CDE37"/>
    <w:rsid w:val="094519AE"/>
    <w:rsid w:val="0A41C646"/>
    <w:rsid w:val="0A92A803"/>
    <w:rsid w:val="0ADB17A5"/>
    <w:rsid w:val="0AE8401D"/>
    <w:rsid w:val="0B1EF092"/>
    <w:rsid w:val="0BF0923A"/>
    <w:rsid w:val="0C38D614"/>
    <w:rsid w:val="0C4D2D38"/>
    <w:rsid w:val="0D78CF90"/>
    <w:rsid w:val="0F146D20"/>
    <w:rsid w:val="0F59640F"/>
    <w:rsid w:val="0F7EC9EE"/>
    <w:rsid w:val="0F8E2689"/>
    <w:rsid w:val="10876DE4"/>
    <w:rsid w:val="10EE4404"/>
    <w:rsid w:val="126B2A8C"/>
    <w:rsid w:val="13032C13"/>
    <w:rsid w:val="13440320"/>
    <w:rsid w:val="14CBA809"/>
    <w:rsid w:val="15B0477F"/>
    <w:rsid w:val="15D6B93C"/>
    <w:rsid w:val="168D71CB"/>
    <w:rsid w:val="16AD7337"/>
    <w:rsid w:val="186F4BAE"/>
    <w:rsid w:val="18939744"/>
    <w:rsid w:val="1948D3B1"/>
    <w:rsid w:val="1AE7996A"/>
    <w:rsid w:val="1BCFB497"/>
    <w:rsid w:val="1C2DCF7D"/>
    <w:rsid w:val="1C8797B0"/>
    <w:rsid w:val="1CCC8E9F"/>
    <w:rsid w:val="1D672816"/>
    <w:rsid w:val="1EAF64A1"/>
    <w:rsid w:val="1FBC061E"/>
    <w:rsid w:val="20F1FE07"/>
    <w:rsid w:val="21FD0597"/>
    <w:rsid w:val="2211F433"/>
    <w:rsid w:val="23028560"/>
    <w:rsid w:val="2382D5C4"/>
    <w:rsid w:val="24AA3E5B"/>
    <w:rsid w:val="24C0C5C2"/>
    <w:rsid w:val="2504068E"/>
    <w:rsid w:val="25C3DCE5"/>
    <w:rsid w:val="26561AA3"/>
    <w:rsid w:val="29482CFE"/>
    <w:rsid w:val="29BB1E89"/>
    <w:rsid w:val="2A0F29A6"/>
    <w:rsid w:val="2A8E6311"/>
    <w:rsid w:val="2CEAD62B"/>
    <w:rsid w:val="2E1068E1"/>
    <w:rsid w:val="2E86A68C"/>
    <w:rsid w:val="2E9A029E"/>
    <w:rsid w:val="2EB624DD"/>
    <w:rsid w:val="2F5B859C"/>
    <w:rsid w:val="2FB917B1"/>
    <w:rsid w:val="315687A1"/>
    <w:rsid w:val="316318F4"/>
    <w:rsid w:val="31E1D5C1"/>
    <w:rsid w:val="31E25382"/>
    <w:rsid w:val="32668327"/>
    <w:rsid w:val="33063F63"/>
    <w:rsid w:val="34405A0B"/>
    <w:rsid w:val="3445D04B"/>
    <w:rsid w:val="3591B9D3"/>
    <w:rsid w:val="35BD4093"/>
    <w:rsid w:val="360F6485"/>
    <w:rsid w:val="3655421A"/>
    <w:rsid w:val="377CD873"/>
    <w:rsid w:val="386D238A"/>
    <w:rsid w:val="3878519D"/>
    <w:rsid w:val="38F7C5C2"/>
    <w:rsid w:val="3919F799"/>
    <w:rsid w:val="3928CF43"/>
    <w:rsid w:val="39A8D75D"/>
    <w:rsid w:val="39DF87D2"/>
    <w:rsid w:val="39FDEB9D"/>
    <w:rsid w:val="3AB3FC45"/>
    <w:rsid w:val="3AE2D5A8"/>
    <w:rsid w:val="3BF46FE1"/>
    <w:rsid w:val="3C9AE9B8"/>
    <w:rsid w:val="3FAEDB44"/>
    <w:rsid w:val="4096A69C"/>
    <w:rsid w:val="41002B5C"/>
    <w:rsid w:val="4166D2F7"/>
    <w:rsid w:val="4188B228"/>
    <w:rsid w:val="4382F5F6"/>
    <w:rsid w:val="4444140E"/>
    <w:rsid w:val="444AD60F"/>
    <w:rsid w:val="44B5D5AE"/>
    <w:rsid w:val="4513F960"/>
    <w:rsid w:val="4782D80D"/>
    <w:rsid w:val="47A0975C"/>
    <w:rsid w:val="49057003"/>
    <w:rsid w:val="49E341D5"/>
    <w:rsid w:val="4BECBC65"/>
    <w:rsid w:val="4D0D3490"/>
    <w:rsid w:val="4D62D344"/>
    <w:rsid w:val="4FAFE1A7"/>
    <w:rsid w:val="5242D58C"/>
    <w:rsid w:val="52C686D3"/>
    <w:rsid w:val="54BA2729"/>
    <w:rsid w:val="57927012"/>
    <w:rsid w:val="57B23674"/>
    <w:rsid w:val="57F54367"/>
    <w:rsid w:val="598F5EB4"/>
    <w:rsid w:val="5B4C8283"/>
    <w:rsid w:val="5B6DC824"/>
    <w:rsid w:val="5C603FCA"/>
    <w:rsid w:val="5F541490"/>
    <w:rsid w:val="5F5C133B"/>
    <w:rsid w:val="607061D8"/>
    <w:rsid w:val="61476A67"/>
    <w:rsid w:val="6222CAE0"/>
    <w:rsid w:val="63EA3702"/>
    <w:rsid w:val="63FDD3E1"/>
    <w:rsid w:val="64DAC82F"/>
    <w:rsid w:val="66B02F09"/>
    <w:rsid w:val="66EFB03E"/>
    <w:rsid w:val="66F473AA"/>
    <w:rsid w:val="67530CB3"/>
    <w:rsid w:val="68C1E97D"/>
    <w:rsid w:val="6D3557DC"/>
    <w:rsid w:val="6E8573B3"/>
    <w:rsid w:val="6F191484"/>
    <w:rsid w:val="6FEC590C"/>
    <w:rsid w:val="725E3177"/>
    <w:rsid w:val="76609724"/>
    <w:rsid w:val="7730D851"/>
    <w:rsid w:val="77958362"/>
    <w:rsid w:val="77B4280E"/>
    <w:rsid w:val="77FC6785"/>
    <w:rsid w:val="7921C1FC"/>
    <w:rsid w:val="7A785324"/>
    <w:rsid w:val="7A8795BD"/>
    <w:rsid w:val="7ADF7C26"/>
    <w:rsid w:val="7B2D1375"/>
    <w:rsid w:val="7CF96E28"/>
    <w:rsid w:val="7E088341"/>
    <w:rsid w:val="7EBFDE2B"/>
    <w:rsid w:val="7ED44C7D"/>
    <w:rsid w:val="7FB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12B6"/>
  <w15:chartTrackingRefBased/>
  <w15:docId w15:val="{EE15D317-06DD-4ECF-AC26-B03CA85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20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ce05b9dfce8b4b0e" /><Relationship Type="http://schemas.openxmlformats.org/officeDocument/2006/relationships/header" Target="header.xml" Id="Rcdeb3dd6e2bf4a64" /><Relationship Type="http://schemas.openxmlformats.org/officeDocument/2006/relationships/footer" Target="footer.xml" Id="R2ba39396cf9143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5a9136-eb7b-4e9c-91fe-93368e2ae95a">
      <Terms xmlns="http://schemas.microsoft.com/office/infopath/2007/PartnerControls"/>
    </lcf76f155ced4ddcb4097134ff3c332f>
    <TaxCatchAll xmlns="1d3909b4-eb60-4690-b732-8164ae68a0e4" xsi:nil="true"/>
    <MediaLengthInSeconds xmlns="c35a9136-eb7b-4e9c-91fe-93368e2ae95a" xsi:nil="true"/>
    <SharedWithUsers xmlns="1d3909b4-eb60-4690-b732-8164ae68a0e4">
      <UserInfo>
        <DisplayName>Mark Molenaar | Vereniging NOV</DisplayName>
        <AccountId>64</AccountId>
        <AccountType/>
      </UserInfo>
      <UserInfo>
        <DisplayName>Sylvia van Rikxoort | Vereniging NOV</DisplayName>
        <AccountId>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1D193EA4F4C4A857412066FD58793" ma:contentTypeVersion="17" ma:contentTypeDescription="Een nieuw document maken." ma:contentTypeScope="" ma:versionID="4741fce724f8dd4f34cb1f0ecbb8d547">
  <xsd:schema xmlns:xsd="http://www.w3.org/2001/XMLSchema" xmlns:xs="http://www.w3.org/2001/XMLSchema" xmlns:p="http://schemas.microsoft.com/office/2006/metadata/properties" xmlns:ns2="1d3909b4-eb60-4690-b732-8164ae68a0e4" xmlns:ns3="c35a9136-eb7b-4e9c-91fe-93368e2ae95a" targetNamespace="http://schemas.microsoft.com/office/2006/metadata/properties" ma:root="true" ma:fieldsID="856027dd8f475ede955b8fd930215f65" ns2:_="" ns3:_="">
    <xsd:import namespace="1d3909b4-eb60-4690-b732-8164ae68a0e4"/>
    <xsd:import namespace="c35a9136-eb7b-4e9c-91fe-93368e2ae9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9b4-eb60-4690-b732-8164ae68a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15542-0177-480f-9a2c-aea67109f6c9}" ma:internalName="TaxCatchAll" ma:showField="CatchAllData" ma:web="1d3909b4-eb60-4690-b732-8164ae68a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9136-eb7b-4e9c-91fe-93368e2ae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d85c153-18a0-42f9-8e5e-12c451520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27829-8EAF-4EA7-8E7E-CD7C066E3F82}">
  <ds:schemaRefs>
    <ds:schemaRef ds:uri="http://schemas.microsoft.com/office/2006/metadata/properties"/>
    <ds:schemaRef ds:uri="http://schemas.microsoft.com/office/infopath/2007/PartnerControls"/>
    <ds:schemaRef ds:uri="c35a9136-eb7b-4e9c-91fe-93368e2ae95a"/>
    <ds:schemaRef ds:uri="1d3909b4-eb60-4690-b732-8164ae68a0e4"/>
  </ds:schemaRefs>
</ds:datastoreItem>
</file>

<file path=customXml/itemProps2.xml><?xml version="1.0" encoding="utf-8"?>
<ds:datastoreItem xmlns:ds="http://schemas.openxmlformats.org/officeDocument/2006/customXml" ds:itemID="{0652530F-AE4C-427E-8C1E-7EB353B0843B}"/>
</file>

<file path=customXml/itemProps3.xml><?xml version="1.0" encoding="utf-8"?>
<ds:datastoreItem xmlns:ds="http://schemas.openxmlformats.org/officeDocument/2006/customXml" ds:itemID="{F51347F5-99E6-467B-ADCD-A11F0E9A92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Molenaar | Vereniging NOV</dc:creator>
  <keywords/>
  <dc:description/>
  <lastModifiedBy>Sylvia van Rikxoort | Vereniging NOV</lastModifiedBy>
  <revision>142</revision>
  <dcterms:created xsi:type="dcterms:W3CDTF">2022-11-09T19:34:00.0000000Z</dcterms:created>
  <dcterms:modified xsi:type="dcterms:W3CDTF">2023-10-03T08:55:30.3991094Z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0x0101008BE1D193EA4F4C4A857412066FD58793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