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B407" w14:textId="6096C8A1" w:rsidR="00551FF3" w:rsidRPr="006C284C" w:rsidRDefault="006C284C">
      <w:pPr>
        <w:rPr>
          <w:b/>
          <w:bCs/>
          <w:sz w:val="28"/>
          <w:szCs w:val="28"/>
        </w:rPr>
      </w:pPr>
      <w:r>
        <w:rPr>
          <w:b/>
          <w:bCs/>
          <w:sz w:val="28"/>
          <w:szCs w:val="28"/>
        </w:rPr>
        <w:t>Verslag Visiegroep</w:t>
      </w:r>
      <w:r w:rsidR="008374BD" w:rsidRPr="006C284C">
        <w:rPr>
          <w:b/>
          <w:bCs/>
          <w:sz w:val="28"/>
          <w:szCs w:val="28"/>
        </w:rPr>
        <w:t xml:space="preserve"> sociale basis</w:t>
      </w:r>
    </w:p>
    <w:p w14:paraId="4E2FE96F" w14:textId="6580113E" w:rsidR="006C284C" w:rsidRPr="002F6C88" w:rsidRDefault="006C284C">
      <w:pPr>
        <w:rPr>
          <w:b/>
          <w:bCs/>
        </w:rPr>
      </w:pPr>
      <w:r w:rsidRPr="002F6C88">
        <w:rPr>
          <w:b/>
          <w:bCs/>
        </w:rPr>
        <w:t>Aanwezig:</w:t>
      </w:r>
    </w:p>
    <w:p w14:paraId="58E3D6D5" w14:textId="02703417" w:rsidR="00CE2DAB" w:rsidRDefault="00CE2DAB">
      <w:r>
        <w:t xml:space="preserve">Carla van Herpen, Eindhoven Doet; </w:t>
      </w:r>
      <w:r w:rsidR="00DF5C96">
        <w:t xml:space="preserve">Caroline van der </w:t>
      </w:r>
      <w:proofErr w:type="spellStart"/>
      <w:r w:rsidR="00DF5C96">
        <w:t>Mijle</w:t>
      </w:r>
      <w:proofErr w:type="spellEnd"/>
      <w:r w:rsidR="00DF5C96">
        <w:t xml:space="preserve">, </w:t>
      </w:r>
      <w:r w:rsidR="00761057">
        <w:t xml:space="preserve">Inzet078; </w:t>
      </w:r>
      <w:r w:rsidR="004E7093">
        <w:t xml:space="preserve">Corine Velthuyzen, Welzijn Hoekse Waard; </w:t>
      </w:r>
      <w:r w:rsidR="002E7180">
        <w:t xml:space="preserve">Rinske </w:t>
      </w:r>
      <w:proofErr w:type="spellStart"/>
      <w:r w:rsidR="002E7180">
        <w:t>Koldenhof</w:t>
      </w:r>
      <w:proofErr w:type="spellEnd"/>
      <w:r w:rsidR="002E7180">
        <w:t>, Welzijn Hoekse Waard</w:t>
      </w:r>
      <w:r w:rsidR="00B7188A">
        <w:t xml:space="preserve">; </w:t>
      </w:r>
      <w:r w:rsidR="00196EF3">
        <w:t xml:space="preserve">Jolanda </w:t>
      </w:r>
      <w:proofErr w:type="spellStart"/>
      <w:r w:rsidR="00196EF3">
        <w:t>Westrum</w:t>
      </w:r>
      <w:proofErr w:type="spellEnd"/>
      <w:r w:rsidR="00196EF3">
        <w:t xml:space="preserve">, VC Huizen, Sonja Peterse, Lochem Doet; Wietse de Boer, Deventer Doet; </w:t>
      </w:r>
      <w:r w:rsidR="00B93FAA">
        <w:t xml:space="preserve">Saskia Dolleman, VC Doetinchem; Hanneke Kruising, Meedoen in Bronckhorst; </w:t>
      </w:r>
      <w:r w:rsidR="0030011B">
        <w:t xml:space="preserve">Marischa Oosterbos, </w:t>
      </w:r>
      <w:proofErr w:type="spellStart"/>
      <w:r w:rsidR="0030011B">
        <w:t>Amaryllus</w:t>
      </w:r>
      <w:proofErr w:type="spellEnd"/>
      <w:r w:rsidR="0030011B">
        <w:t xml:space="preserve"> Leeuwarden; </w:t>
      </w:r>
      <w:r w:rsidR="00FE732E" w:rsidRPr="00FE732E">
        <w:t xml:space="preserve">Nienke </w:t>
      </w:r>
      <w:proofErr w:type="spellStart"/>
      <w:r w:rsidR="00FE732E" w:rsidRPr="00FE732E">
        <w:t>Muijsers</w:t>
      </w:r>
      <w:proofErr w:type="spellEnd"/>
      <w:r w:rsidR="00FE732E">
        <w:t xml:space="preserve">, </w:t>
      </w:r>
      <w:proofErr w:type="spellStart"/>
      <w:r w:rsidR="00FE732E">
        <w:t>Sociom</w:t>
      </w:r>
      <w:proofErr w:type="spellEnd"/>
      <w:r w:rsidR="009C273C">
        <w:t xml:space="preserve">; </w:t>
      </w:r>
      <w:proofErr w:type="spellStart"/>
      <w:r w:rsidR="009C273C">
        <w:t>Nuria</w:t>
      </w:r>
      <w:proofErr w:type="spellEnd"/>
      <w:r w:rsidR="009C273C">
        <w:t xml:space="preserve"> van Aart</w:t>
      </w:r>
      <w:r w:rsidR="00B671FF">
        <w:t xml:space="preserve">, Contour de </w:t>
      </w:r>
      <w:proofErr w:type="spellStart"/>
      <w:r w:rsidR="00B671FF">
        <w:t>Twern</w:t>
      </w:r>
      <w:proofErr w:type="spellEnd"/>
      <w:r w:rsidR="00B671FF">
        <w:t xml:space="preserve">; Peter Schoenmakers, VC Nijmegen; </w:t>
      </w:r>
      <w:r w:rsidR="00B7188A">
        <w:t>Bianca Talen, Zwolle Doet</w:t>
      </w:r>
      <w:r w:rsidR="00EF29E1">
        <w:t>; Machteld Speets, VC Wageningen</w:t>
      </w:r>
      <w:r w:rsidR="00BB5AA9">
        <w:t xml:space="preserve">; </w:t>
      </w:r>
      <w:r w:rsidR="00D65C47">
        <w:t>N</w:t>
      </w:r>
      <w:r w:rsidR="002F6C88">
        <w:t>atasja</w:t>
      </w:r>
      <w:r w:rsidR="00D65C47">
        <w:t xml:space="preserve"> Verhoogt, </w:t>
      </w:r>
      <w:proofErr w:type="spellStart"/>
      <w:r w:rsidR="00D65C47">
        <w:t>Momenz</w:t>
      </w:r>
      <w:proofErr w:type="spellEnd"/>
    </w:p>
    <w:p w14:paraId="72E1416E" w14:textId="6E6095AC" w:rsidR="008374BD" w:rsidRPr="002F6C88" w:rsidRDefault="002F6C88">
      <w:pPr>
        <w:rPr>
          <w:b/>
          <w:bCs/>
        </w:rPr>
      </w:pPr>
      <w:r w:rsidRPr="002F6C88">
        <w:rPr>
          <w:b/>
          <w:bCs/>
        </w:rPr>
        <w:t xml:space="preserve">Rondje </w:t>
      </w:r>
      <w:r w:rsidR="006C284C" w:rsidRPr="002F6C88">
        <w:rPr>
          <w:b/>
          <w:bCs/>
        </w:rPr>
        <w:t>Stand van zaken</w:t>
      </w:r>
    </w:p>
    <w:p w14:paraId="542130F8" w14:textId="63BFA14D" w:rsidR="008374BD" w:rsidRDefault="008374BD">
      <w:r w:rsidRPr="00437EA1">
        <w:rPr>
          <w:b/>
          <w:bCs/>
        </w:rPr>
        <w:t>Eindhoven</w:t>
      </w:r>
      <w:r>
        <w:t xml:space="preserve">: </w:t>
      </w:r>
      <w:r w:rsidR="0069714E">
        <w:t xml:space="preserve">Gemeente heeft een visie. </w:t>
      </w:r>
      <w:r w:rsidR="00437EA1">
        <w:t>Van daaruit komt er ook een visie op het vrijwilligersbeleid. Eindhoven Doet heeft inspraak gehad. Veel oog voor de positie en het belang van de vrijwilliger. Als je het belang erkent van de vrijwilliger zijn er ook consequenties. Geen instrumentele inzet van vrijwilligers.</w:t>
      </w:r>
      <w:r w:rsidR="009B4655">
        <w:br/>
      </w:r>
      <w:r w:rsidR="00437EA1">
        <w:t xml:space="preserve">Hebben al een aantal </w:t>
      </w:r>
      <w:r w:rsidR="00786693">
        <w:t xml:space="preserve">proefprojecten </w:t>
      </w:r>
      <w:r w:rsidR="00437EA1">
        <w:t xml:space="preserve">uitgeprobeerd </w:t>
      </w:r>
      <w:r w:rsidR="00786693">
        <w:t>met betrokken partijen</w:t>
      </w:r>
      <w:r w:rsidR="00C0540F">
        <w:t xml:space="preserve"> in de wijk, o.a. </w:t>
      </w:r>
      <w:r w:rsidR="00786693">
        <w:t xml:space="preserve">met Wij Eindhoven. </w:t>
      </w:r>
      <w:r w:rsidR="009B4655">
        <w:t>Er zijn v</w:t>
      </w:r>
      <w:r w:rsidR="00786693">
        <w:t>eel eerstelijnszorg</w:t>
      </w:r>
      <w:r w:rsidR="00C8749E">
        <w:t xml:space="preserve"> projecten over gezondheid</w:t>
      </w:r>
      <w:r w:rsidR="00786693">
        <w:t xml:space="preserve">. Er is al zoveel in de wijk, </w:t>
      </w:r>
      <w:r w:rsidR="00C0540F">
        <w:t xml:space="preserve">maar </w:t>
      </w:r>
      <w:r w:rsidR="009B4655">
        <w:t>deze initiatieven</w:t>
      </w:r>
      <w:r w:rsidR="00814779">
        <w:t xml:space="preserve"> wordt niet gevraagd om mee te doen</w:t>
      </w:r>
      <w:r w:rsidR="00786693">
        <w:t>.</w:t>
      </w:r>
      <w:r w:rsidR="009B4655">
        <w:br/>
      </w:r>
      <w:r w:rsidR="00786693">
        <w:t>Gaan</w:t>
      </w:r>
      <w:r>
        <w:t xml:space="preserve"> </w:t>
      </w:r>
      <w:r w:rsidR="00437EA1">
        <w:t>op wijk- en buurtniveau</w:t>
      </w:r>
      <w:r>
        <w:t xml:space="preserve"> </w:t>
      </w:r>
      <w:r w:rsidR="00C8749E">
        <w:t xml:space="preserve">kleinschalig </w:t>
      </w:r>
      <w:r>
        <w:t xml:space="preserve">gesprekken </w:t>
      </w:r>
      <w:r w:rsidR="009B4655">
        <w:t xml:space="preserve">organiseren </w:t>
      </w:r>
      <w:r>
        <w:t xml:space="preserve">met </w:t>
      </w:r>
      <w:r w:rsidR="00786693">
        <w:t xml:space="preserve">alle partijen die iets doen in de sociale basis. De gemeente </w:t>
      </w:r>
      <w:r w:rsidR="00814779">
        <w:t xml:space="preserve">wordt </w:t>
      </w:r>
      <w:r w:rsidR="00C8749E">
        <w:t>uitgenodigd om te vertellen</w:t>
      </w:r>
      <w:r w:rsidR="00786693">
        <w:t>. V</w:t>
      </w:r>
      <w:r>
        <w:t>rijwilligersorganisaties en inwoners uit het stadsdeel</w:t>
      </w:r>
      <w:r w:rsidR="00786693">
        <w:t xml:space="preserve"> leren elkaar </w:t>
      </w:r>
      <w:r w:rsidR="00C8749E">
        <w:t xml:space="preserve">beter </w:t>
      </w:r>
      <w:r w:rsidR="00786693">
        <w:t xml:space="preserve">kennen. Als het werkt rollen ze het </w:t>
      </w:r>
      <w:r w:rsidR="00814779">
        <w:t xml:space="preserve">verder </w:t>
      </w:r>
      <w:r w:rsidR="00786693">
        <w:t>uit.</w:t>
      </w:r>
    </w:p>
    <w:p w14:paraId="7B6A7FE6" w14:textId="6C9CCDA0" w:rsidR="00CA296F" w:rsidRPr="00CA1B60" w:rsidRDefault="008374BD" w:rsidP="00CA296F">
      <w:r w:rsidRPr="00310907">
        <w:rPr>
          <w:b/>
          <w:bCs/>
        </w:rPr>
        <w:t>Nijmegen</w:t>
      </w:r>
      <w:r>
        <w:t xml:space="preserve">: </w:t>
      </w:r>
      <w:r w:rsidR="00CA1B60">
        <w:t xml:space="preserve">VC Nijmegen profileert zich </w:t>
      </w:r>
      <w:r w:rsidR="003605FB">
        <w:t xml:space="preserve">als neutrale organisatie waar allerlei </w:t>
      </w:r>
      <w:r w:rsidR="00CA1B60">
        <w:t>vrijwilligers</w:t>
      </w:r>
      <w:r w:rsidR="003605FB">
        <w:t>organisaties bij aangesloten zijn</w:t>
      </w:r>
      <w:r w:rsidR="00496ABB">
        <w:t xml:space="preserve"> </w:t>
      </w:r>
      <w:r w:rsidR="00CA1B60">
        <w:t>met een platform</w:t>
      </w:r>
      <w:r w:rsidR="00496ABB">
        <w:t xml:space="preserve"> waar organisaties hun vacatures kunnen plaatsen.</w:t>
      </w:r>
      <w:r w:rsidR="00CA1B60">
        <w:t xml:space="preserve"> </w:t>
      </w:r>
      <w:r w:rsidR="00CA1B60">
        <w:t>Digitale matching loopt wel tegenwoordig, maar nu zou de focus meer moeten liggen op het ondersteunen van vrijwilligersorganisaties.</w:t>
      </w:r>
      <w:r w:rsidR="00CA1B60">
        <w:t xml:space="preserve"> </w:t>
      </w:r>
      <w:r w:rsidR="00CA296F" w:rsidRPr="00CA1B60">
        <w:t>Dus: niet alleen verwijzen naar fondsenwervingscursussen algemeen, maar wij geven zelf fondsenwervingscursussen met lokale focus (en dus lokale mogelijkheden laten zien).</w:t>
      </w:r>
      <w:r w:rsidR="00CA1B60">
        <w:t xml:space="preserve"> </w:t>
      </w:r>
      <w:r w:rsidR="00CA296F" w:rsidRPr="00CA1B60">
        <w:t xml:space="preserve">Niet alleen verwijzen naar een Sesamacademie, </w:t>
      </w:r>
      <w:proofErr w:type="spellStart"/>
      <w:r w:rsidR="00CA296F" w:rsidRPr="00CA1B60">
        <w:t>Katalys</w:t>
      </w:r>
      <w:proofErr w:type="spellEnd"/>
      <w:r w:rsidR="00CA296F" w:rsidRPr="00CA1B60">
        <w:t>, Nestorkring of denieuwegevers.nl, maar juist ook een lokaal adviesbureau oprichten bestaande uit een (flexibele) vrijwilligerspool aan deskundigen die binding hebben met het Nijmeegse. Een e-</w:t>
      </w:r>
      <w:proofErr w:type="spellStart"/>
      <w:r w:rsidR="00CA296F" w:rsidRPr="00CA1B60">
        <w:t>learning</w:t>
      </w:r>
      <w:proofErr w:type="spellEnd"/>
      <w:r w:rsidR="00CA296F" w:rsidRPr="00CA1B60">
        <w:t xml:space="preserve"> ontwikkelen t.b.v. werving en behoud van vrijwilligers met daarin lokale mogelijkheden verwerkt.</w:t>
      </w:r>
      <w:r w:rsidR="001A63DB">
        <w:t xml:space="preserve"> </w:t>
      </w:r>
      <w:r w:rsidR="00CA296F" w:rsidRPr="00CA1B60">
        <w:t>Niet langer werken met een websiteaanbieder die generieke technologie aanbiedt, maar juist met een websitebouwer die kan reageren op lokale ontwikkelingen en op basis daarvan functionaliteiten ontwikkelt (en dus niet alleen betere kwaliteit levert maar bovendien veel minder duur is). Een lokale sociale kaart (ook letterlijk!), die ook doorverwijzers (denk: buurtteams bijv.) kunnen gebruiken om lokaal aanbod te zoeken voor hulpvragers.</w:t>
      </w:r>
    </w:p>
    <w:p w14:paraId="597B85F8" w14:textId="0473F4CF" w:rsidR="00B0337C" w:rsidRDefault="00496ABB">
      <w:r>
        <w:t xml:space="preserve">950 Organisaties zijn aangesloten </w:t>
      </w:r>
      <w:r w:rsidR="00CC5E2C">
        <w:t>op hun platform</w:t>
      </w:r>
      <w:r w:rsidR="00B0337C">
        <w:t xml:space="preserve"> </w:t>
      </w:r>
      <w:r>
        <w:t xml:space="preserve">en </w:t>
      </w:r>
      <w:r w:rsidR="00B0337C">
        <w:t xml:space="preserve">dat </w:t>
      </w:r>
      <w:r>
        <w:t xml:space="preserve">is daarmee de grootste sociale basis van Nijmegen. VC Nijmegen wil dat inzetten als sociale kaart. De gemeente wil de stad </w:t>
      </w:r>
      <w:r>
        <w:lastRenderedPageBreak/>
        <w:t>indelen in 9 stadsdelen. Ze g</w:t>
      </w:r>
      <w:r w:rsidR="005746D6">
        <w:t xml:space="preserve">aan </w:t>
      </w:r>
      <w:r w:rsidR="008374BD">
        <w:t>vragen ophalen uit ieder stadsdeel. Sociale kaart laat zien welke organisaties actief zijn in de stadsdelen. Er is al heel veel te halen</w:t>
      </w:r>
      <w:r>
        <w:t xml:space="preserve"> in </w:t>
      </w:r>
      <w:r w:rsidR="00CC5E2C">
        <w:t>Nijmegen</w:t>
      </w:r>
      <w:r w:rsidR="008374BD">
        <w:t>.</w:t>
      </w:r>
      <w:r w:rsidR="00CC5E2C">
        <w:t xml:space="preserve"> Ga niet alles opnieuw doen maar sluit aan bij wat er al is.</w:t>
      </w:r>
      <w:r w:rsidR="008374BD">
        <w:t xml:space="preserve"> </w:t>
      </w:r>
      <w:r w:rsidR="00CC5E2C">
        <w:t>Er zijn al zoveel vrijwilligers en bewoners actief.</w:t>
      </w:r>
      <w:r w:rsidR="001A63DB">
        <w:t xml:space="preserve"> </w:t>
      </w:r>
      <w:r w:rsidR="00B0337C">
        <w:t xml:space="preserve">Overal aan tafel zijn dezelfde partijen actief maar de sociale basis ziet </w:t>
      </w:r>
      <w:r w:rsidR="001A63DB">
        <w:t>Peter</w:t>
      </w:r>
      <w:r w:rsidR="00B0337C">
        <w:t xml:space="preserve"> niet. Die staat bij hun wel in de database.</w:t>
      </w:r>
    </w:p>
    <w:p w14:paraId="67BA7E50" w14:textId="5B798D92" w:rsidR="008374BD" w:rsidRDefault="0094531D">
      <w:r w:rsidRPr="00310907">
        <w:rPr>
          <w:b/>
          <w:bCs/>
        </w:rPr>
        <w:t>Deventer</w:t>
      </w:r>
      <w:r>
        <w:t xml:space="preserve">: </w:t>
      </w:r>
      <w:r w:rsidR="00AE32F5">
        <w:t>G</w:t>
      </w:r>
      <w:r>
        <w:t xml:space="preserve">aat </w:t>
      </w:r>
      <w:r w:rsidR="00AE32F5">
        <w:t xml:space="preserve">vanuit het netwerk informele zorg </w:t>
      </w:r>
      <w:r>
        <w:t>wijkambassadeurs inzetten om dat wat er al is zichtbaar en vindbaar te maken</w:t>
      </w:r>
      <w:r w:rsidR="00310907">
        <w:t>. Niet het wiel steeds opnieuw uitvinden. Hebben een retrocamper waar ze mee de buurten in</w:t>
      </w:r>
      <w:r w:rsidR="000D0F49">
        <w:t>gaan</w:t>
      </w:r>
      <w:r w:rsidR="00310907">
        <w:t xml:space="preserve">. </w:t>
      </w:r>
      <w:r w:rsidR="005A2BD6">
        <w:t>Professionals en v</w:t>
      </w:r>
      <w:r w:rsidR="00310907">
        <w:t xml:space="preserve">rijwilligers </w:t>
      </w:r>
      <w:r w:rsidR="005A2BD6">
        <w:t xml:space="preserve">gaan in gesprek met bewoners. </w:t>
      </w:r>
      <w:r w:rsidR="000C0DC3">
        <w:t xml:space="preserve">Meer inspelen op de motivatie van mensen bij de werving, zie </w:t>
      </w:r>
      <w:r w:rsidR="002A0B46">
        <w:t xml:space="preserve">indeling in typen mensen van </w:t>
      </w:r>
      <w:proofErr w:type="spellStart"/>
      <w:r w:rsidR="000C0DC3">
        <w:t>motivaction</w:t>
      </w:r>
      <w:proofErr w:type="spellEnd"/>
      <w:r w:rsidR="002A0B46">
        <w:t>.</w:t>
      </w:r>
    </w:p>
    <w:p w14:paraId="0654504A" w14:textId="28F9B26A" w:rsidR="00DC2CE4" w:rsidRPr="002A0B46" w:rsidRDefault="002A0B46">
      <w:pPr>
        <w:rPr>
          <w:b/>
          <w:bCs/>
        </w:rPr>
      </w:pPr>
      <w:r w:rsidRPr="002A0B46">
        <w:rPr>
          <w:b/>
          <w:bCs/>
        </w:rPr>
        <w:t>Doetinchem:</w:t>
      </w:r>
      <w:r w:rsidR="00877088">
        <w:rPr>
          <w:b/>
          <w:bCs/>
        </w:rPr>
        <w:t xml:space="preserve"> </w:t>
      </w:r>
      <w:r w:rsidR="00877088" w:rsidRPr="00877088">
        <w:t>niet weer allerlei nieuwe projecten optuigen maar aansluiten bij wat er al is.</w:t>
      </w:r>
      <w:r w:rsidR="000D0F49">
        <w:t xml:space="preserve"> </w:t>
      </w:r>
      <w:r w:rsidR="002F1581">
        <w:t xml:space="preserve">Versterk wat je al hebt </w:t>
      </w:r>
      <w:proofErr w:type="spellStart"/>
      <w:r w:rsidR="002F1581">
        <w:t>ipv</w:t>
      </w:r>
      <w:proofErr w:type="spellEnd"/>
      <w:r w:rsidR="002F1581">
        <w:t xml:space="preserve"> allerlei nieuwe initiatieven.</w:t>
      </w:r>
      <w:r w:rsidR="003B3505">
        <w:t xml:space="preserve"> Doetinchem richt zich op het faciliteren van netwerken en nodigt daarbij de gemeente actief uit en volgt de beleidsontwikkeling. </w:t>
      </w:r>
      <w:r w:rsidR="00DC2CE4">
        <w:t>Idee is dat vrijwilligersorganisaties wel meer willen en gemotiveerd zijn maar ontmoedigt worden door regelgeving of gebrek aan ondersteuning.</w:t>
      </w:r>
      <w:r w:rsidR="00CD4ACF">
        <w:t xml:space="preserve"> Vrijwilligers</w:t>
      </w:r>
      <w:r w:rsidR="00DC2CE4">
        <w:t xml:space="preserve"> signaleren als eerste de </w:t>
      </w:r>
      <w:r w:rsidR="003A3680">
        <w:t xml:space="preserve">knelpunten, ze </w:t>
      </w:r>
      <w:r w:rsidR="00DC2CE4">
        <w:t>zien het eerste de scheuren in de samenleving en zijn dan ook nog het cement.</w:t>
      </w:r>
    </w:p>
    <w:p w14:paraId="212BB57C" w14:textId="3EBDFF39" w:rsidR="006C439E" w:rsidRPr="00D37E10" w:rsidRDefault="00C44ED1">
      <w:r>
        <w:rPr>
          <w:b/>
          <w:bCs/>
        </w:rPr>
        <w:t>Tilburg:</w:t>
      </w:r>
      <w:r w:rsidR="001E4261">
        <w:rPr>
          <w:b/>
          <w:bCs/>
        </w:rPr>
        <w:t xml:space="preserve"> </w:t>
      </w:r>
      <w:r w:rsidR="00535455" w:rsidRPr="00D37E10">
        <w:t>Veel her</w:t>
      </w:r>
      <w:r w:rsidR="008F7E44" w:rsidRPr="00D37E10">
        <w:t>k</w:t>
      </w:r>
      <w:r w:rsidR="00535455" w:rsidRPr="00D37E10">
        <w:t xml:space="preserve">enbaarheid, gemeente neemt het op </w:t>
      </w:r>
      <w:r w:rsidR="000644D1">
        <w:t xml:space="preserve">en </w:t>
      </w:r>
      <w:r w:rsidR="00535455" w:rsidRPr="00D37E10">
        <w:t>facilite</w:t>
      </w:r>
      <w:r w:rsidR="000644D1">
        <w:t>e</w:t>
      </w:r>
      <w:r w:rsidR="00535455" w:rsidRPr="00D37E10">
        <w:t>r</w:t>
      </w:r>
      <w:r w:rsidR="000644D1">
        <w:t>t</w:t>
      </w:r>
      <w:r w:rsidR="00535455" w:rsidRPr="00D37E10">
        <w:t xml:space="preserve"> de </w:t>
      </w:r>
      <w:proofErr w:type="spellStart"/>
      <w:r w:rsidR="00535455" w:rsidRPr="00D37E10">
        <w:t>vc</w:t>
      </w:r>
      <w:proofErr w:type="spellEnd"/>
      <w:r w:rsidR="00535455" w:rsidRPr="00D37E10">
        <w:t xml:space="preserve"> en in de gebiedsgerichte opdracht. Of </w:t>
      </w:r>
      <w:r w:rsidR="000644D1">
        <w:t>de gemeente</w:t>
      </w:r>
      <w:r w:rsidR="00535455" w:rsidRPr="00D37E10">
        <w:t xml:space="preserve"> genoeg kennis </w:t>
      </w:r>
      <w:r w:rsidR="000644D1">
        <w:t>heeft</w:t>
      </w:r>
      <w:r w:rsidR="00535455" w:rsidRPr="00D37E10">
        <w:t xml:space="preserve"> is de vraag. </w:t>
      </w:r>
      <w:r w:rsidR="000644D1">
        <w:t>Er wordt</w:t>
      </w:r>
      <w:r w:rsidR="009B4655">
        <w:t xml:space="preserve"> t</w:t>
      </w:r>
      <w:r w:rsidR="00535455" w:rsidRPr="00D37E10">
        <w:t xml:space="preserve">e </w:t>
      </w:r>
      <w:r w:rsidR="009B4655">
        <w:t>ge</w:t>
      </w:r>
      <w:r w:rsidR="00535455" w:rsidRPr="00D37E10">
        <w:t>makkelijk gedacht over vrijwilligers en inzet van buren.</w:t>
      </w:r>
      <w:r w:rsidR="00AE4F43" w:rsidRPr="00D37E10">
        <w:t xml:space="preserve"> Als de</w:t>
      </w:r>
      <w:r w:rsidR="008F7E44" w:rsidRPr="00D37E10">
        <w:t xml:space="preserve"> </w:t>
      </w:r>
      <w:r w:rsidR="00AE4F43" w:rsidRPr="00D37E10">
        <w:t>gemeente het vra</w:t>
      </w:r>
      <w:r w:rsidR="00D37E10">
        <w:t>a</w:t>
      </w:r>
      <w:r w:rsidR="00AE4F43" w:rsidRPr="00D37E10">
        <w:t xml:space="preserve">gt doen mensen het niet zomaar. </w:t>
      </w:r>
      <w:r w:rsidR="008F7E44" w:rsidRPr="00D37E10">
        <w:t>In hoeverre heeft vrijwillige inzet een serieuze plek</w:t>
      </w:r>
      <w:r w:rsidR="00AE4F43" w:rsidRPr="00D37E10">
        <w:t xml:space="preserve"> in de politiek. </w:t>
      </w:r>
      <w:r w:rsidR="00572BAF">
        <w:t xml:space="preserve">Wat er gevraagd wordt is veel meer dan wat er </w:t>
      </w:r>
      <w:r w:rsidR="00A84555">
        <w:t>geïnvesteerd</w:t>
      </w:r>
      <w:r w:rsidR="00572BAF">
        <w:t xml:space="preserve"> kan worden. Dat is peanuts. </w:t>
      </w:r>
      <w:r w:rsidR="00A84555">
        <w:t>In hoeverre staan we landelijk sterk in de lobby</w:t>
      </w:r>
      <w:r w:rsidR="00A97DCA">
        <w:t>.</w:t>
      </w:r>
      <w:r w:rsidR="00B15381">
        <w:t xml:space="preserve"> Kunnen we krachten bundelen?</w:t>
      </w:r>
      <w:r w:rsidR="000D0F49">
        <w:t xml:space="preserve"> </w:t>
      </w:r>
      <w:r w:rsidR="00A97DCA">
        <w:t xml:space="preserve">De gemeente heeft geen idee wat er al gebeurt. </w:t>
      </w:r>
      <w:r w:rsidR="006C439E">
        <w:t>Hoe krijg je dat vanzelfsprekende zorgen voor elkaar weer terug, dat gesprek zouden we met de gemeente aan moeten gaan.</w:t>
      </w:r>
    </w:p>
    <w:p w14:paraId="6903D65A" w14:textId="0A3D2F2A" w:rsidR="00141A69" w:rsidRPr="006A5DE0" w:rsidRDefault="00141A69" w:rsidP="00F45F32">
      <w:r>
        <w:rPr>
          <w:b/>
          <w:bCs/>
        </w:rPr>
        <w:t>Leeuwarden</w:t>
      </w:r>
      <w:r w:rsidR="00F45F32">
        <w:rPr>
          <w:b/>
          <w:bCs/>
        </w:rPr>
        <w:t xml:space="preserve">: </w:t>
      </w:r>
      <w:r w:rsidR="00F45F32" w:rsidRPr="00F45F32">
        <w:t xml:space="preserve">zijn </w:t>
      </w:r>
      <w:r w:rsidRPr="006A5DE0">
        <w:t xml:space="preserve">3 jaar geleden al begonnen. 2 </w:t>
      </w:r>
      <w:r w:rsidR="006A5DE0" w:rsidRPr="006A5DE0">
        <w:t>vrijwilligersorganisaties</w:t>
      </w:r>
      <w:r w:rsidRPr="006A5DE0">
        <w:t xml:space="preserve"> hebben </w:t>
      </w:r>
      <w:r w:rsidR="001E4261">
        <w:t xml:space="preserve">destijds </w:t>
      </w:r>
      <w:r w:rsidRPr="006A5DE0">
        <w:t xml:space="preserve">het plan </w:t>
      </w:r>
      <w:r w:rsidR="001E4261">
        <w:t xml:space="preserve">voor de sociale basis </w:t>
      </w:r>
      <w:r w:rsidRPr="006A5DE0">
        <w:t>mee opgezet.</w:t>
      </w:r>
      <w:r w:rsidR="00F45F32">
        <w:t xml:space="preserve"> </w:t>
      </w:r>
      <w:r w:rsidRPr="006A5DE0">
        <w:t xml:space="preserve">Alles ging via </w:t>
      </w:r>
      <w:r w:rsidR="00F45F32">
        <w:t xml:space="preserve">decentrale </w:t>
      </w:r>
      <w:r w:rsidRPr="006A5DE0">
        <w:t>buurtkamers</w:t>
      </w:r>
      <w:r w:rsidR="006A5DE0" w:rsidRPr="006A5DE0">
        <w:t xml:space="preserve"> </w:t>
      </w:r>
      <w:r w:rsidR="00F45F32">
        <w:t>w</w:t>
      </w:r>
      <w:r w:rsidR="001E4261">
        <w:t xml:space="preserve">aar </w:t>
      </w:r>
      <w:r w:rsidR="006A5DE0" w:rsidRPr="006A5DE0">
        <w:t>vragen op</w:t>
      </w:r>
      <w:r w:rsidR="00F45F32">
        <w:t>gehaald zouden worden</w:t>
      </w:r>
      <w:r w:rsidR="006A5DE0" w:rsidRPr="006A5DE0">
        <w:t>.</w:t>
      </w:r>
      <w:r w:rsidR="006A5DE0">
        <w:t xml:space="preserve"> Ze konden echter niet de juiste partijen aan tafel krijgen en nu sinds een paar maanden </w:t>
      </w:r>
      <w:r w:rsidR="0089575A">
        <w:t xml:space="preserve">is de gemeente </w:t>
      </w:r>
      <w:r w:rsidR="006A5DE0">
        <w:t xml:space="preserve">bezig met nieuw beleid en schrijft </w:t>
      </w:r>
      <w:proofErr w:type="spellStart"/>
      <w:r w:rsidR="006A5DE0">
        <w:t>vc</w:t>
      </w:r>
      <w:proofErr w:type="spellEnd"/>
      <w:r w:rsidR="006A5DE0">
        <w:t xml:space="preserve"> </w:t>
      </w:r>
      <w:r w:rsidR="0005641F">
        <w:t>Leeuwarden</w:t>
      </w:r>
      <w:r w:rsidR="006A5DE0">
        <w:t xml:space="preserve"> mee. </w:t>
      </w:r>
      <w:r w:rsidR="007E6D0A">
        <w:t>Zij streven ernaar om de vragen van (kleine) organisaties onder de aandacht te brengen en zijn op zoek naar de concrete vragen</w:t>
      </w:r>
      <w:r w:rsidR="003908B1">
        <w:t xml:space="preserve"> die leven</w:t>
      </w:r>
      <w:r w:rsidR="001E4261">
        <w:t xml:space="preserve"> bij bewoners</w:t>
      </w:r>
      <w:r w:rsidR="003908B1">
        <w:t xml:space="preserve">. Wat is de sociale basis en wat kunnen vrijwilligers doen. </w:t>
      </w:r>
      <w:r w:rsidR="008D1242">
        <w:t xml:space="preserve">Ze maken </w:t>
      </w:r>
      <w:r w:rsidR="009343B3">
        <w:t xml:space="preserve">nu </w:t>
      </w:r>
      <w:r w:rsidR="008D1242">
        <w:t>de verbinding met de</w:t>
      </w:r>
      <w:r w:rsidR="009343B3">
        <w:t xml:space="preserve"> </w:t>
      </w:r>
      <w:r w:rsidR="008D1242">
        <w:t xml:space="preserve">wijken en met professionals </w:t>
      </w:r>
      <w:r w:rsidR="009343B3">
        <w:t>die achter de voordeur komen.</w:t>
      </w:r>
      <w:r w:rsidR="0005641F">
        <w:t xml:space="preserve"> Vragen worden nu </w:t>
      </w:r>
      <w:r w:rsidR="001E4261">
        <w:t xml:space="preserve">concreet </w:t>
      </w:r>
      <w:r w:rsidR="0005641F">
        <w:t>opgelost.</w:t>
      </w:r>
    </w:p>
    <w:p w14:paraId="0C3EF887" w14:textId="4706A5D0" w:rsidR="008374BD" w:rsidRDefault="008374BD">
      <w:r w:rsidRPr="00310907">
        <w:rPr>
          <w:b/>
          <w:bCs/>
        </w:rPr>
        <w:t>Huizen</w:t>
      </w:r>
      <w:r>
        <w:t xml:space="preserve">: </w:t>
      </w:r>
      <w:r w:rsidR="00650C00">
        <w:t>VWC Huizen herkent heel veel. Zijn betrokken bij de regio Gooi en gezondheids</w:t>
      </w:r>
      <w:r w:rsidR="008149AC">
        <w:t xml:space="preserve">vraagstukken. </w:t>
      </w:r>
      <w:r w:rsidR="00422D1C">
        <w:t xml:space="preserve">In Huizen is een </w:t>
      </w:r>
      <w:r>
        <w:t xml:space="preserve">coalitie gebouwd vanuit de </w:t>
      </w:r>
      <w:r w:rsidR="00422D1C">
        <w:t>SPUK/</w:t>
      </w:r>
      <w:r w:rsidR="00527534">
        <w:t>GALA</w:t>
      </w:r>
      <w:r w:rsidR="00422D1C">
        <w:t>-</w:t>
      </w:r>
      <w:r>
        <w:t>gelden</w:t>
      </w:r>
      <w:r w:rsidR="00422D1C">
        <w:t>.</w:t>
      </w:r>
      <w:r w:rsidR="00A541B5">
        <w:t xml:space="preserve"> </w:t>
      </w:r>
      <w:r w:rsidR="00422D1C">
        <w:t>Ze zetten in op het v</w:t>
      </w:r>
      <w:r>
        <w:t>ersterken</w:t>
      </w:r>
      <w:r w:rsidR="00422D1C">
        <w:t xml:space="preserve"> van</w:t>
      </w:r>
      <w:r>
        <w:t xml:space="preserve"> lokale netwerken, </w:t>
      </w:r>
      <w:r w:rsidR="00422D1C">
        <w:t xml:space="preserve">b.v. </w:t>
      </w:r>
      <w:proofErr w:type="spellStart"/>
      <w:r w:rsidR="00422D1C">
        <w:t>VCP’s</w:t>
      </w:r>
      <w:proofErr w:type="spellEnd"/>
      <w:r w:rsidR="00422D1C">
        <w:t xml:space="preserve">, </w:t>
      </w:r>
      <w:r>
        <w:t>lokaal en lerende netwerken</w:t>
      </w:r>
      <w:r w:rsidR="00422D1C">
        <w:t>. Hebben middelen gekregen van AGIS Innovatiefonds</w:t>
      </w:r>
      <w:r w:rsidR="00A541B5">
        <w:t xml:space="preserve">. Werken nu met </w:t>
      </w:r>
      <w:r w:rsidR="00786693">
        <w:t>Sociaal designers</w:t>
      </w:r>
      <w:r w:rsidR="00A541B5">
        <w:t xml:space="preserve"> en </w:t>
      </w:r>
      <w:r w:rsidR="00786693">
        <w:t>met de HAN</w:t>
      </w:r>
      <w:r w:rsidR="007D5375">
        <w:t xml:space="preserve"> aan een project waarin de rol van de </w:t>
      </w:r>
      <w:r w:rsidR="00786693">
        <w:t>vrijwilliger anders</w:t>
      </w:r>
      <w:r w:rsidR="007D5375">
        <w:t xml:space="preserve"> </w:t>
      </w:r>
      <w:r w:rsidR="0089575A">
        <w:t>wordt</w:t>
      </w:r>
      <w:r w:rsidR="00786693">
        <w:t xml:space="preserve">, </w:t>
      </w:r>
      <w:r w:rsidR="0089575A">
        <w:t xml:space="preserve">een </w:t>
      </w:r>
      <w:r w:rsidR="00786693">
        <w:t>maatje wordt een netwerkversterker</w:t>
      </w:r>
      <w:r w:rsidR="0089575A">
        <w:t xml:space="preserve"> en blijft voor een h</w:t>
      </w:r>
      <w:r w:rsidR="00786693">
        <w:t xml:space="preserve">alf jaar verbonden. </w:t>
      </w:r>
    </w:p>
    <w:p w14:paraId="13BC6929" w14:textId="0DAE7807" w:rsidR="00786693" w:rsidRDefault="008E4B15">
      <w:r>
        <w:lastRenderedPageBreak/>
        <w:t>Er zou meer e</w:t>
      </w:r>
      <w:r w:rsidR="00422D1C">
        <w:t xml:space="preserve">rkenning </w:t>
      </w:r>
      <w:r>
        <w:t xml:space="preserve">moeten komen </w:t>
      </w:r>
      <w:r w:rsidR="00422D1C">
        <w:t>dat vrijwilligerswerk fluïde is. Vooral richting de zorginstellingen</w:t>
      </w:r>
      <w:r w:rsidR="00F92168">
        <w:t xml:space="preserve"> die</w:t>
      </w:r>
      <w:r>
        <w:t xml:space="preserve"> instrumenteel</w:t>
      </w:r>
      <w:r w:rsidR="00F92168">
        <w:t xml:space="preserve"> inzetten op vrijwilligers en mantelzorgers.</w:t>
      </w:r>
      <w:r w:rsidR="00287B82">
        <w:t xml:space="preserve"> </w:t>
      </w:r>
      <w:r w:rsidR="00D5322C">
        <w:t xml:space="preserve">Mantelzorgers werken ook. </w:t>
      </w:r>
      <w:r w:rsidR="00287B82">
        <w:t>Mantelzorgers laten als eerste de leuke dingen vallen dus hun verenigingen en vrijetijdsbesteding.</w:t>
      </w:r>
    </w:p>
    <w:p w14:paraId="3474ADAB" w14:textId="1AEDB0D8" w:rsidR="00373774" w:rsidRDefault="00786693">
      <w:r w:rsidRPr="00373774">
        <w:rPr>
          <w:b/>
          <w:bCs/>
        </w:rPr>
        <w:t>Wageningen</w:t>
      </w:r>
      <w:r>
        <w:t xml:space="preserve">: </w:t>
      </w:r>
      <w:r w:rsidR="00687F73">
        <w:t xml:space="preserve">Investeer in wat er al is, vertrouw op wat er al is. Geen paniek </w:t>
      </w:r>
      <w:r w:rsidR="00746A9C">
        <w:t>creëren</w:t>
      </w:r>
      <w:r w:rsidR="00687F73">
        <w:t xml:space="preserve">. </w:t>
      </w:r>
      <w:r w:rsidR="00746A9C">
        <w:t>Buurtbewoners willen niet steeds benaderd worden. Maak het niet moeilijker dan het is. Pak als</w:t>
      </w:r>
      <w:r w:rsidR="00BF20B7">
        <w:t xml:space="preserve"> </w:t>
      </w:r>
      <w:r w:rsidR="00746A9C">
        <w:t>gemeente de WMO goed op, ga bouwen op een goede manier,</w:t>
      </w:r>
      <w:r w:rsidR="00BF20B7">
        <w:t xml:space="preserve"> regel vervoer, </w:t>
      </w:r>
      <w:r w:rsidR="00746A9C">
        <w:t xml:space="preserve">ondersteun wat er al loopt en maak dat bekend. Want daar valt nog op te </w:t>
      </w:r>
      <w:r w:rsidR="00BF20B7">
        <w:t>winnen.</w:t>
      </w:r>
      <w:r w:rsidR="00D57C91">
        <w:t xml:space="preserve"> Mensen achter bureaus weten niet wat er al is. </w:t>
      </w:r>
    </w:p>
    <w:p w14:paraId="26A31A66" w14:textId="3C410AA4" w:rsidR="00786693" w:rsidRDefault="0034377E">
      <w:r>
        <w:t xml:space="preserve">Ze hebben in Wageningen een </w:t>
      </w:r>
      <w:r w:rsidR="00786693">
        <w:t>mooie coalitie</w:t>
      </w:r>
      <w:r>
        <w:t xml:space="preserve"> met 28 partijen</w:t>
      </w:r>
      <w:r w:rsidR="00F73D69">
        <w:t xml:space="preserve"> en maken een </w:t>
      </w:r>
      <w:r w:rsidR="00786693">
        <w:t>jaarlijkse glossy met overzicht wat er is aan informele hulp</w:t>
      </w:r>
      <w:r w:rsidR="00F73D69">
        <w:t>. Daarnaast hebben ze een s</w:t>
      </w:r>
      <w:r w:rsidR="00786693">
        <w:t xml:space="preserve">ociale kaart: </w:t>
      </w:r>
      <w:r w:rsidR="00BF20B7">
        <w:t xml:space="preserve">GIDS, </w:t>
      </w:r>
      <w:r w:rsidR="00456F47">
        <w:t xml:space="preserve">wat een </w:t>
      </w:r>
      <w:r w:rsidR="00BF20B7">
        <w:t xml:space="preserve">mooi idee </w:t>
      </w:r>
      <w:r w:rsidR="00456F47">
        <w:t xml:space="preserve">is, </w:t>
      </w:r>
      <w:r w:rsidR="00BF20B7">
        <w:t>maar lastig bij te houden.</w:t>
      </w:r>
    </w:p>
    <w:p w14:paraId="638A2602" w14:textId="2B63A5AC" w:rsidR="008E7B69" w:rsidRDefault="008E7B69">
      <w:r>
        <w:rPr>
          <w:b/>
          <w:bCs/>
        </w:rPr>
        <w:t>Bronckhorst</w:t>
      </w:r>
      <w:r w:rsidR="001E4261">
        <w:rPr>
          <w:b/>
          <w:bCs/>
        </w:rPr>
        <w:t xml:space="preserve">: </w:t>
      </w:r>
      <w:r w:rsidR="00251E2F">
        <w:t>Meedoen in Bronckhorst is een b</w:t>
      </w:r>
      <w:r w:rsidRPr="008E7B69">
        <w:t xml:space="preserve">urgerinitiatief, </w:t>
      </w:r>
      <w:r w:rsidR="00251E2F">
        <w:t xml:space="preserve">zij verzorgen de sociale kaart en </w:t>
      </w:r>
      <w:r w:rsidR="00EF5255">
        <w:t xml:space="preserve">presenteren daar ook </w:t>
      </w:r>
      <w:r w:rsidRPr="008E7B69">
        <w:t xml:space="preserve">vrijwilligersvacatures. </w:t>
      </w:r>
      <w:r w:rsidR="003E1FD0">
        <w:t xml:space="preserve">Er staan veel organisaties op hun website. </w:t>
      </w:r>
      <w:r w:rsidR="001E4261">
        <w:br/>
      </w:r>
      <w:r w:rsidRPr="008E7B69">
        <w:t>Sinds vorig jaar is er vrijwilligerswerkbeleid en</w:t>
      </w:r>
      <w:r>
        <w:t xml:space="preserve"> wil de gemeente ook een vrijwilligerssteunpunt.</w:t>
      </w:r>
      <w:r w:rsidR="00EF5255">
        <w:t xml:space="preserve"> Bronckhorst bestaat uit 44 dorpen en buurtschappen en overal is het anders geregeld. Er is een dreigend tekort aan vrijwilligers ook door vergrijzing. Denken in hokjes kan niet meer, </w:t>
      </w:r>
      <w:r w:rsidR="00456F47">
        <w:t xml:space="preserve">meer </w:t>
      </w:r>
      <w:r w:rsidR="00EF5255">
        <w:t>same</w:t>
      </w:r>
      <w:r w:rsidR="003E1FD0">
        <w:t>nwerk</w:t>
      </w:r>
      <w:r w:rsidR="001E4261">
        <w:t>en</w:t>
      </w:r>
      <w:r w:rsidR="003E1FD0">
        <w:t xml:space="preserve"> zal de oplossing moeten bieden.</w:t>
      </w:r>
    </w:p>
    <w:p w14:paraId="34E00E0D" w14:textId="490C9BE6" w:rsidR="00F21873" w:rsidRDefault="008D750A">
      <w:r w:rsidRPr="00933C36">
        <w:rPr>
          <w:b/>
          <w:bCs/>
        </w:rPr>
        <w:t xml:space="preserve">Hoekse waard: </w:t>
      </w:r>
      <w:r w:rsidR="001E4261" w:rsidRPr="001E4261">
        <w:t>bestaat uit</w:t>
      </w:r>
      <w:r w:rsidR="001E4261">
        <w:rPr>
          <w:b/>
          <w:bCs/>
        </w:rPr>
        <w:t xml:space="preserve"> </w:t>
      </w:r>
      <w:r w:rsidR="00060D4C">
        <w:t>14 dorpen</w:t>
      </w:r>
      <w:r w:rsidR="001E4261">
        <w:t xml:space="preserve"> en</w:t>
      </w:r>
      <w:r w:rsidR="00060D4C">
        <w:t xml:space="preserve"> 37 buurtschappen</w:t>
      </w:r>
      <w:r w:rsidR="001E4261">
        <w:t xml:space="preserve">. </w:t>
      </w:r>
      <w:r w:rsidR="001E4261">
        <w:br/>
      </w:r>
      <w:r w:rsidR="00933C36">
        <w:t>In de praktijk is er vaak verwarring over de term sociale basis.</w:t>
      </w:r>
      <w:r w:rsidR="00A541B5">
        <w:t xml:space="preserve"> </w:t>
      </w:r>
      <w:r w:rsidR="00A14E42">
        <w:t>VC is onderdeel van de brede welzijnsorganisatie.</w:t>
      </w:r>
      <w:r w:rsidR="00A541B5">
        <w:t xml:space="preserve"> </w:t>
      </w:r>
      <w:r w:rsidR="00A14E42">
        <w:t>De Vrijwilligerscentrale is niet betrokken bij de sociale basis, werken wel met gebi</w:t>
      </w:r>
      <w:r w:rsidR="00074723">
        <w:t>e</w:t>
      </w:r>
      <w:r w:rsidR="00A14E42">
        <w:t xml:space="preserve">dsteams maar zijn zoekende naar hun rol en </w:t>
      </w:r>
      <w:r w:rsidR="00074723">
        <w:t>willen weten hoe ze beter kunnen samenwerken.</w:t>
      </w:r>
      <w:r w:rsidR="00A541B5">
        <w:t xml:space="preserve"> </w:t>
      </w:r>
      <w:r w:rsidR="00F21873">
        <w:t>Focus ligt op contacten met organisaties en vrijwilligers, de collega’s  meer met inwoners.</w:t>
      </w:r>
      <w:r w:rsidR="00A541B5">
        <w:t xml:space="preserve"> </w:t>
      </w:r>
      <w:r w:rsidR="00683950">
        <w:t>Zichtbaarheid kan beter, de spoeling wordt dunner. Er liggen uitdagingen. Wat levert het de vrijwilliger op</w:t>
      </w:r>
      <w:r w:rsidR="00B84BCF">
        <w:t xml:space="preserve">? Hoe kun je mensen verleiden om vrijwilligerswerk te gaan doen, de 20% die nog beschikbaar </w:t>
      </w:r>
      <w:r w:rsidR="00D679BE">
        <w:t>zijn.</w:t>
      </w:r>
      <w:r w:rsidR="004E18AC">
        <w:t xml:space="preserve"> Hoe maak je ook vacatures aantrekkelijk</w:t>
      </w:r>
      <w:r w:rsidR="0041168C">
        <w:t>.</w:t>
      </w:r>
    </w:p>
    <w:p w14:paraId="419AC1A0" w14:textId="74BAFD47" w:rsidR="00474C55" w:rsidRPr="00D07C53" w:rsidRDefault="008D750A" w:rsidP="00D07C53">
      <w:r w:rsidRPr="00D679BE">
        <w:rPr>
          <w:b/>
          <w:bCs/>
        </w:rPr>
        <w:t>Land van Cuyk:</w:t>
      </w:r>
      <w:r w:rsidR="001E4261">
        <w:rPr>
          <w:b/>
          <w:bCs/>
        </w:rPr>
        <w:t xml:space="preserve"> </w:t>
      </w:r>
      <w:r w:rsidR="00D679BE" w:rsidRPr="00D679BE">
        <w:t>Mantelzorg en vrijwilligersplein</w:t>
      </w:r>
      <w:r w:rsidR="00D679BE">
        <w:t xml:space="preserve">, </w:t>
      </w:r>
      <w:r w:rsidR="00474C55">
        <w:t xml:space="preserve">zitten in een </w:t>
      </w:r>
      <w:r w:rsidR="00D679BE">
        <w:t>fusiegemeente</w:t>
      </w:r>
      <w:r w:rsidR="006C5D12">
        <w:t>.</w:t>
      </w:r>
      <w:r w:rsidR="009D1679">
        <w:t xml:space="preserve"> </w:t>
      </w:r>
      <w:r w:rsidR="006C5D12">
        <w:t xml:space="preserve">Zijn net afgestapt van de gebiedsteams. Als </w:t>
      </w:r>
      <w:proofErr w:type="spellStart"/>
      <w:r w:rsidR="006C5D12">
        <w:t>vc</w:t>
      </w:r>
      <w:proofErr w:type="spellEnd"/>
      <w:r w:rsidR="006C5D12">
        <w:t xml:space="preserve"> sta je wel wat verder van de bewoners af.</w:t>
      </w:r>
      <w:r w:rsidR="009D1679">
        <w:t xml:space="preserve"> </w:t>
      </w:r>
      <w:r w:rsidR="006C5D12">
        <w:t>Hebben 33 kernen en nu wel contactpersonen aangesteld voor elke kern.</w:t>
      </w:r>
      <w:r w:rsidR="00D07C53">
        <w:t xml:space="preserve"> </w:t>
      </w:r>
      <w:r w:rsidR="00D07C53" w:rsidRPr="00D07C53">
        <w:t>Ervaren druk op mantelzorg en vrijwillige inzet</w:t>
      </w:r>
      <w:r w:rsidR="00D07C53">
        <w:t xml:space="preserve">, zijn zoekende naar </w:t>
      </w:r>
      <w:r w:rsidR="00474C55">
        <w:t>hoe deze elkaar kunnen versterken.</w:t>
      </w:r>
      <w:r w:rsidR="009D1679">
        <w:t xml:space="preserve"> Vraag naar maatjes neemt enorm toe. </w:t>
      </w:r>
      <w:r w:rsidR="00474C55">
        <w:t>Contact met de gemeente is goed, er is nog geen visie</w:t>
      </w:r>
      <w:r w:rsidR="009D1679">
        <w:t>.</w:t>
      </w:r>
    </w:p>
    <w:p w14:paraId="34E282E8" w14:textId="0181A7B9" w:rsidR="008D750A" w:rsidRDefault="008D750A">
      <w:r w:rsidRPr="00854AB6">
        <w:rPr>
          <w:b/>
          <w:bCs/>
        </w:rPr>
        <w:t>Stichtse Vecht</w:t>
      </w:r>
      <w:r w:rsidR="001E4261">
        <w:rPr>
          <w:b/>
          <w:bCs/>
        </w:rPr>
        <w:t>:</w:t>
      </w:r>
      <w:r>
        <w:t xml:space="preserve"> Wijzer in </w:t>
      </w:r>
      <w:r w:rsidR="00FD1D65">
        <w:t xml:space="preserve">vrijwillige inzet, onderdeel van </w:t>
      </w:r>
      <w:proofErr w:type="spellStart"/>
      <w:r w:rsidR="00FD1D65">
        <w:t>Momenz</w:t>
      </w:r>
      <w:proofErr w:type="spellEnd"/>
      <w:r>
        <w:t xml:space="preserve">. </w:t>
      </w:r>
      <w:r w:rsidR="00FD1D65">
        <w:t xml:space="preserve">Er is veel verbinding onderling in de organisatie. </w:t>
      </w:r>
      <w:r>
        <w:t xml:space="preserve">Werkwijze: </w:t>
      </w:r>
      <w:r w:rsidR="00745BC0">
        <w:t xml:space="preserve">verbreden van </w:t>
      </w:r>
      <w:r>
        <w:t>perspectief richting bewoners</w:t>
      </w:r>
      <w:r w:rsidR="00745BC0">
        <w:t xml:space="preserve"> en vrijwilligers,</w:t>
      </w:r>
      <w:r>
        <w:t xml:space="preserve"> eigen netwerk inzetten bij hulpvragen, werken met </w:t>
      </w:r>
      <w:r w:rsidR="0041168C">
        <w:t xml:space="preserve">het spinnenweb van de </w:t>
      </w:r>
      <w:r>
        <w:t xml:space="preserve">positieve gezondheid, zingeving. Voor veel verschillende doelgroepen: mensen met dementie, burn-outklachten etc. Kijken wat er wel kan </w:t>
      </w:r>
      <w:proofErr w:type="spellStart"/>
      <w:r>
        <w:t>ipv</w:t>
      </w:r>
      <w:proofErr w:type="spellEnd"/>
      <w:r>
        <w:t xml:space="preserve"> wat niet kan. </w:t>
      </w:r>
      <w:r w:rsidR="002323C2">
        <w:t>Ze ondersteunen b</w:t>
      </w:r>
      <w:r>
        <w:t xml:space="preserve">uurtinitiatieven in kleine dorpskernen met rode knop/lijntje naar steunpunt. Vrijwilligers van diverse projecten verbinden </w:t>
      </w:r>
      <w:r w:rsidR="002323C2">
        <w:t xml:space="preserve">ze </w:t>
      </w:r>
      <w:r>
        <w:t>naar welzijn.</w:t>
      </w:r>
    </w:p>
    <w:p w14:paraId="1AC00134" w14:textId="5CB8156E" w:rsidR="00786693" w:rsidRDefault="00786693">
      <w:r w:rsidRPr="003E1FD0">
        <w:rPr>
          <w:b/>
          <w:bCs/>
        </w:rPr>
        <w:lastRenderedPageBreak/>
        <w:t>Lochem</w:t>
      </w:r>
      <w:r>
        <w:t xml:space="preserve">: </w:t>
      </w:r>
      <w:r w:rsidR="00854AB6">
        <w:t>VWC Lochem is onderdeel van de welzijnsorganisatie.</w:t>
      </w:r>
      <w:r w:rsidR="0041168C">
        <w:t xml:space="preserve"> </w:t>
      </w:r>
      <w:r w:rsidR="0041168C">
        <w:br/>
      </w:r>
      <w:r w:rsidR="00854AB6">
        <w:t>Als je gemeenschappen versterkt</w:t>
      </w:r>
      <w:r w:rsidR="00A467BE">
        <w:t>,</w:t>
      </w:r>
      <w:r w:rsidR="00854AB6">
        <w:t xml:space="preserve"> en </w:t>
      </w:r>
      <w:r w:rsidR="00A467BE">
        <w:t xml:space="preserve">aansluit bij wat er al is en hoe je </w:t>
      </w:r>
      <w:r w:rsidR="00854AB6">
        <w:t xml:space="preserve">de verbinding kunt zijn </w:t>
      </w:r>
      <w:r w:rsidR="003E6B16">
        <w:t>tussen</w:t>
      </w:r>
      <w:r w:rsidR="00854AB6">
        <w:t xml:space="preserve"> </w:t>
      </w:r>
      <w:r w:rsidR="00455234">
        <w:t xml:space="preserve">bestaande </w:t>
      </w:r>
      <w:r w:rsidR="00854AB6">
        <w:t xml:space="preserve">initiatieven </w:t>
      </w:r>
      <w:r w:rsidR="00821FF7">
        <w:t xml:space="preserve">dan werk je </w:t>
      </w:r>
      <w:r w:rsidR="00854AB6">
        <w:t>aan de sociale basis</w:t>
      </w:r>
      <w:r w:rsidR="00821FF7">
        <w:t>.</w:t>
      </w:r>
      <w:r w:rsidR="0041168C">
        <w:br/>
      </w:r>
      <w:r w:rsidR="003E6B16">
        <w:t>Z</w:t>
      </w:r>
      <w:r w:rsidR="003E1FD0">
        <w:t>ijn gestart met BestuurdersCentraal</w:t>
      </w:r>
      <w:r w:rsidR="00A467BE">
        <w:t xml:space="preserve"> in samenwerking met sport</w:t>
      </w:r>
      <w:r w:rsidR="003E1FD0">
        <w:t xml:space="preserve">, </w:t>
      </w:r>
      <w:r w:rsidR="00455234">
        <w:t xml:space="preserve">cultuur, welzijn en zorg, </w:t>
      </w:r>
      <w:r w:rsidR="003E6B16">
        <w:t xml:space="preserve">en de </w:t>
      </w:r>
      <w:r>
        <w:t xml:space="preserve">ABCD methode </w:t>
      </w:r>
      <w:r w:rsidR="003E6B16">
        <w:t xml:space="preserve">samen </w:t>
      </w:r>
      <w:r>
        <w:t>met opbouwwerk</w:t>
      </w:r>
      <w:r w:rsidR="00455234">
        <w:t xml:space="preserve"> o.a. om verenigingen en organisaties te versterken. Ook gaan ze </w:t>
      </w:r>
      <w:r w:rsidR="003E6B16">
        <w:t>aan de slag met het</w:t>
      </w:r>
      <w:r>
        <w:t xml:space="preserve"> inburgeren </w:t>
      </w:r>
      <w:r w:rsidR="00455234">
        <w:t xml:space="preserve">van </w:t>
      </w:r>
      <w:r>
        <w:t>nieuwe inwoners in de gemeente</w:t>
      </w:r>
      <w:r w:rsidR="00EB3813">
        <w:t>. Er komen veel mensen uit het westen naar Lochem, dit geeft wel wat spanning</w:t>
      </w:r>
      <w:r w:rsidR="003E6B16">
        <w:t>. Vandaar het idee van inburgeren.</w:t>
      </w:r>
    </w:p>
    <w:p w14:paraId="0F1996B4" w14:textId="4589838C" w:rsidR="00245B0E" w:rsidRDefault="009D1679">
      <w:r w:rsidRPr="009D1679">
        <w:rPr>
          <w:b/>
          <w:bCs/>
        </w:rPr>
        <w:t>Zwolle:</w:t>
      </w:r>
      <w:r w:rsidR="00644D86">
        <w:rPr>
          <w:b/>
          <w:bCs/>
        </w:rPr>
        <w:t xml:space="preserve"> </w:t>
      </w:r>
      <w:r>
        <w:t>Veel herkenning</w:t>
      </w:r>
      <w:r w:rsidR="00F07303">
        <w:t xml:space="preserve">. Zwolle Doet zet in op </w:t>
      </w:r>
      <w:r w:rsidR="002A1C74">
        <w:t xml:space="preserve">kennisdeling en bewustwording om preventiekant van het werk beter over de </w:t>
      </w:r>
      <w:r w:rsidR="007E49DC">
        <w:t>bühne</w:t>
      </w:r>
      <w:r w:rsidR="002A1C74">
        <w:t xml:space="preserve"> te brengen. </w:t>
      </w:r>
      <w:r w:rsidR="007E49DC">
        <w:t>Bianca i</w:t>
      </w:r>
      <w:r w:rsidR="002A1C74">
        <w:t>s betrokken bij veel overleggen</w:t>
      </w:r>
      <w:r w:rsidR="00CA775E">
        <w:t xml:space="preserve">. </w:t>
      </w:r>
      <w:proofErr w:type="spellStart"/>
      <w:r w:rsidR="007E49DC">
        <w:t>Domeino</w:t>
      </w:r>
      <w:r w:rsidR="00CA775E">
        <w:t>verstijgende</w:t>
      </w:r>
      <w:proofErr w:type="spellEnd"/>
      <w:r w:rsidR="00CA775E">
        <w:t xml:space="preserve"> financiering is een </w:t>
      </w:r>
      <w:r w:rsidR="007E49DC">
        <w:t>vraag</w:t>
      </w:r>
      <w:r w:rsidR="008D5D62">
        <w:t>stuk</w:t>
      </w:r>
      <w:r w:rsidR="00CA775E">
        <w:t xml:space="preserve">. </w:t>
      </w:r>
      <w:r w:rsidR="007E49DC">
        <w:t>Op welk knopje kunnen we drukken om dit tot stand te brengen. Zwolle heeft een mooie visie</w:t>
      </w:r>
      <w:r w:rsidR="008D5D62">
        <w:t xml:space="preserve"> waar deels nog aan gewerkt wordt.</w:t>
      </w:r>
      <w:r w:rsidR="00644D86">
        <w:t xml:space="preserve"> </w:t>
      </w:r>
      <w:r w:rsidR="007B5A05">
        <w:t xml:space="preserve">Maar qua middelen </w:t>
      </w:r>
      <w:r w:rsidR="00C81BBA">
        <w:t>in verhouding tot</w:t>
      </w:r>
      <w:r w:rsidR="003A55F7">
        <w:t xml:space="preserve"> de toenemende vraag is het wel</w:t>
      </w:r>
      <w:r w:rsidR="00644D86">
        <w:t xml:space="preserve"> een</w:t>
      </w:r>
      <w:r w:rsidR="003A55F7">
        <w:t xml:space="preserve"> zorgwekkend</w:t>
      </w:r>
      <w:r w:rsidR="00C81BBA">
        <w:t xml:space="preserve">e situatie. </w:t>
      </w:r>
      <w:r w:rsidR="002A5EFE">
        <w:t xml:space="preserve">Ook integrale aanpak binnen de muren van de gemeente is lastig, </w:t>
      </w:r>
      <w:r w:rsidR="004F09B3">
        <w:t>er wordt vooral samengewerkt met welzijnsinstellingen.</w:t>
      </w:r>
      <w:r w:rsidR="00AA699F">
        <w:t xml:space="preserve"> </w:t>
      </w:r>
      <w:r w:rsidR="004F09B3">
        <w:t>Sociale kaart blijft lastig</w:t>
      </w:r>
      <w:r w:rsidR="000F3303">
        <w:t xml:space="preserve"> bij te houden</w:t>
      </w:r>
      <w:r w:rsidR="004F09B3">
        <w:t xml:space="preserve">, ook in Zwolle. Het idee om vrijwilligersorganisaties </w:t>
      </w:r>
      <w:r w:rsidR="007C5287">
        <w:t>aan tafel te krijgen verdient zeker aandacht.</w:t>
      </w:r>
      <w:r w:rsidR="00AA699F">
        <w:t xml:space="preserve"> </w:t>
      </w:r>
      <w:r w:rsidR="00006E3C">
        <w:t>Professionals hebben de neiging om het wiel opnieuw uit te vinden</w:t>
      </w:r>
      <w:r w:rsidR="00AA699F">
        <w:t xml:space="preserve"> terwijl je juist moet verbinden</w:t>
      </w:r>
      <w:r w:rsidR="00CD259D">
        <w:t xml:space="preserve"> wat er al is</w:t>
      </w:r>
      <w:r w:rsidR="00006E3C">
        <w:t>.</w:t>
      </w:r>
      <w:r w:rsidR="009F34C8">
        <w:t xml:space="preserve"> </w:t>
      </w:r>
      <w:r w:rsidR="00245B0E">
        <w:t>Opvallend in het faciliteren van de sociale basis: van bewonersinitiatieven tot georganiseerd vrijwilligerswerk</w:t>
      </w:r>
      <w:r w:rsidR="000C077C">
        <w:t>;</w:t>
      </w:r>
      <w:r w:rsidR="00245B0E">
        <w:t xml:space="preserve"> er is zo weinig bekend over wat vrijwilligersorganisaties kunnen bieden.</w:t>
      </w:r>
    </w:p>
    <w:p w14:paraId="7962F032" w14:textId="4D8A7C43" w:rsidR="00A66AC6" w:rsidRDefault="007C5287">
      <w:r w:rsidRPr="007C5287">
        <w:rPr>
          <w:b/>
          <w:bCs/>
        </w:rPr>
        <w:t>Dordrecht:</w:t>
      </w:r>
      <w:r w:rsidR="009F34C8">
        <w:rPr>
          <w:b/>
          <w:bCs/>
        </w:rPr>
        <w:t xml:space="preserve"> </w:t>
      </w:r>
      <w:r>
        <w:t xml:space="preserve">Kan nog niet zoveel inbrengen, zijn een </w:t>
      </w:r>
      <w:r w:rsidR="00EB3298">
        <w:t xml:space="preserve">nieuw </w:t>
      </w:r>
      <w:r>
        <w:t>expertisecentrum voor vrijwillige inzet.</w:t>
      </w:r>
      <w:r w:rsidR="002634CF">
        <w:t xml:space="preserve"> </w:t>
      </w:r>
      <w:r>
        <w:t>Ze worden nog niet zo gezien door de gemeente en praten niet mee.</w:t>
      </w:r>
      <w:r w:rsidR="002634CF">
        <w:t xml:space="preserve"> </w:t>
      </w:r>
      <w:r w:rsidR="00EB3298">
        <w:t>Vanuit de welzijnsinstelling zijn er wel mensen aan tafel.</w:t>
      </w:r>
      <w:r w:rsidR="009F34C8">
        <w:br/>
      </w:r>
      <w:r w:rsidR="00EB3298">
        <w:t xml:space="preserve">Vrijwillige inzet heeft een klein paragraafje in de </w:t>
      </w:r>
      <w:r w:rsidR="00607310">
        <w:t xml:space="preserve">gemeentelijke </w:t>
      </w:r>
      <w:r w:rsidR="00EB3298">
        <w:t>visie. Willen vrijwilligers in de uitvoering inzetten</w:t>
      </w:r>
      <w:r w:rsidR="00607310">
        <w:t xml:space="preserve">, instrumenteel daar waar de </w:t>
      </w:r>
      <w:r w:rsidR="002634CF">
        <w:t xml:space="preserve">formele </w:t>
      </w:r>
      <w:r w:rsidR="00607310">
        <w:t>zorg tekort gaat schieten. Z</w:t>
      </w:r>
      <w:r w:rsidR="00707CE6">
        <w:t>e</w:t>
      </w:r>
      <w:r w:rsidR="00607310">
        <w:t xml:space="preserve"> </w:t>
      </w:r>
      <w:r w:rsidR="00707CE6">
        <w:t xml:space="preserve">vinden het zo </w:t>
      </w:r>
      <w:r w:rsidR="00607310">
        <w:t xml:space="preserve">jammer dat </w:t>
      </w:r>
      <w:r w:rsidR="00707CE6">
        <w:t>z</w:t>
      </w:r>
      <w:r w:rsidR="00607310">
        <w:t>e niet vanaf het begin kunnen meepraten.</w:t>
      </w:r>
      <w:r w:rsidR="00E301C5">
        <w:t xml:space="preserve"> </w:t>
      </w:r>
      <w:r w:rsidR="00707CE6">
        <w:t>Carolline houdt een p</w:t>
      </w:r>
      <w:r w:rsidR="00E301C5">
        <w:t>leidooi voor meer samenwerking en erkenning van ieders expertise, vrijwilliger, mantelzorger of professional in de zorg. Vanuit die gelijkwaardige positie elkaar erkennen</w:t>
      </w:r>
      <w:r w:rsidR="00A66AC6">
        <w:t xml:space="preserve"> zou al winst zijn. Als je de verbinding wil leggen tussen formele en informele zorg </w:t>
      </w:r>
      <w:r w:rsidR="00D27F59">
        <w:t>moet je wel met elkaar in gesprek.</w:t>
      </w:r>
    </w:p>
    <w:p w14:paraId="4BF2EE8E" w14:textId="2654EA58" w:rsidR="003E1FD0" w:rsidRPr="00AA699F" w:rsidRDefault="003E1FD0">
      <w:pPr>
        <w:rPr>
          <w:b/>
          <w:bCs/>
        </w:rPr>
      </w:pPr>
      <w:r w:rsidRPr="00AA699F">
        <w:rPr>
          <w:b/>
          <w:bCs/>
        </w:rPr>
        <w:t>Aandachtspunten</w:t>
      </w:r>
    </w:p>
    <w:p w14:paraId="4412FD19" w14:textId="610F6D09" w:rsidR="003237A3" w:rsidRPr="00CA155A" w:rsidRDefault="00CA155A" w:rsidP="007E37D4">
      <w:pPr>
        <w:rPr>
          <w:b/>
          <w:bCs/>
        </w:rPr>
      </w:pPr>
      <w:r>
        <w:rPr>
          <w:b/>
          <w:bCs/>
        </w:rPr>
        <w:t>Sluit aan bij de praktijk</w:t>
      </w:r>
    </w:p>
    <w:p w14:paraId="56F8E602" w14:textId="4AE8124D" w:rsidR="007E37D4" w:rsidRDefault="005F4D04" w:rsidP="007E37D4">
      <w:r>
        <w:t>Gemeenten hebben niet in beeld wat er al is aan vrijwillige inzet</w:t>
      </w:r>
      <w:r w:rsidR="000D1CC7">
        <w:t xml:space="preserve"> en gaan het wiel opnieuw uitvinden</w:t>
      </w:r>
      <w:r w:rsidR="007E37D4">
        <w:t xml:space="preserve">. Zichtbaarheid van informele zorg is nog niet voldoende. </w:t>
      </w:r>
    </w:p>
    <w:p w14:paraId="743DB991" w14:textId="77777777" w:rsidR="00CE4E0A" w:rsidRDefault="00CE4E0A" w:rsidP="00CE4E0A">
      <w:r>
        <w:t>Er is al heel veel! Versterk wat er al is en sluit daarbij aan.</w:t>
      </w:r>
    </w:p>
    <w:p w14:paraId="3BCA4351" w14:textId="77777777" w:rsidR="00D83514" w:rsidRDefault="00D83514" w:rsidP="00D83514">
      <w:r>
        <w:t>Wat is de vraag, er is behoefte om concrete vragen in beeld te krijgen.</w:t>
      </w:r>
    </w:p>
    <w:p w14:paraId="3B433771" w14:textId="60D23A9A" w:rsidR="00747AE2" w:rsidRDefault="00747AE2" w:rsidP="00D83514">
      <w:r>
        <w:t>Zet in op verbinding en samenwerking.</w:t>
      </w:r>
    </w:p>
    <w:p w14:paraId="05DD3ACF" w14:textId="5288F7C9" w:rsidR="00CA155A" w:rsidRPr="00CA155A" w:rsidRDefault="00CA155A">
      <w:pPr>
        <w:rPr>
          <w:b/>
          <w:bCs/>
        </w:rPr>
      </w:pPr>
      <w:r w:rsidRPr="00CA155A">
        <w:rPr>
          <w:b/>
          <w:bCs/>
        </w:rPr>
        <w:lastRenderedPageBreak/>
        <w:t>Betrek vrijwilligersorganisaties bij beleidsvorming</w:t>
      </w:r>
    </w:p>
    <w:p w14:paraId="70701F6E" w14:textId="43A0AB6D" w:rsidR="005F4D04" w:rsidRDefault="007E37D4">
      <w:r>
        <w:t xml:space="preserve">Meer </w:t>
      </w:r>
      <w:r w:rsidR="00195D0E">
        <w:t>erkenning van ieders expertise en meer gelijkwaardigheid tussen vrijwilligers en professionals</w:t>
      </w:r>
      <w:r w:rsidR="00CD259D">
        <w:t>.</w:t>
      </w:r>
    </w:p>
    <w:p w14:paraId="45697447" w14:textId="724ABD6B" w:rsidR="000D1CC7" w:rsidRDefault="00CD259D" w:rsidP="000D1CC7">
      <w:r>
        <w:t xml:space="preserve">Vrijwilligers serieus nemen en zorgen dat vrijwilligersorganisaties </w:t>
      </w:r>
      <w:r w:rsidR="000D1CC7">
        <w:t>binnen de gemeente mee</w:t>
      </w:r>
      <w:r>
        <w:t xml:space="preserve"> kunnen </w:t>
      </w:r>
      <w:r w:rsidR="000D1CC7">
        <w:t>praten over beleid</w:t>
      </w:r>
      <w:r w:rsidR="00CE4E0A">
        <w:t>, niet pas in de uitvoering.</w:t>
      </w:r>
    </w:p>
    <w:p w14:paraId="1751BF52" w14:textId="6C887B1E" w:rsidR="006C284C" w:rsidRPr="00CA155A" w:rsidRDefault="003237A3" w:rsidP="00181C49">
      <w:pPr>
        <w:rPr>
          <w:b/>
          <w:bCs/>
        </w:rPr>
      </w:pPr>
      <w:r w:rsidRPr="00CA155A">
        <w:rPr>
          <w:b/>
          <w:bCs/>
        </w:rPr>
        <w:t>Druk op inzet vrijwilligers en mantelzorgers</w:t>
      </w:r>
    </w:p>
    <w:p w14:paraId="6EB0BD7F" w14:textId="2747E77A" w:rsidR="00181C49" w:rsidRDefault="000D1CC7" w:rsidP="00181C49">
      <w:r>
        <w:t>Hoe voorkom je druk op vrijwilligers en mantelzorgers?</w:t>
      </w:r>
      <w:r w:rsidR="00181C49">
        <w:t xml:space="preserve"> Mantelzorgers moeten meer, laten als eerste vrijwilligerswerk en leuke dingen vallen. Zorginstellingen </w:t>
      </w:r>
      <w:r w:rsidR="00594186">
        <w:t xml:space="preserve">en sommige gemeenten </w:t>
      </w:r>
      <w:r w:rsidR="00181C49">
        <w:t>neigen naar instrumentele inzet van vrijwilligers en mantelzorgers.</w:t>
      </w:r>
    </w:p>
    <w:p w14:paraId="797A7C26" w14:textId="2DDB7BEB" w:rsidR="00CA155A" w:rsidRPr="00CA155A" w:rsidRDefault="00CA155A">
      <w:pPr>
        <w:rPr>
          <w:b/>
          <w:bCs/>
        </w:rPr>
      </w:pPr>
      <w:r w:rsidRPr="00CA155A">
        <w:rPr>
          <w:b/>
          <w:bCs/>
        </w:rPr>
        <w:t>Financiën</w:t>
      </w:r>
    </w:p>
    <w:p w14:paraId="056BED4A" w14:textId="27D6E0CA" w:rsidR="00BF6941" w:rsidRDefault="002422B5">
      <w:r>
        <w:t>De beschikbare middelen zijn niet in verhouding tot de toenemende vraag/druk en de beweging naar de voorkant/preventie</w:t>
      </w:r>
      <w:r w:rsidR="007C6307">
        <w:t>.</w:t>
      </w:r>
    </w:p>
    <w:p w14:paraId="41F2440E" w14:textId="04A5FEC5" w:rsidR="00CE4E0A" w:rsidRDefault="00CE4E0A">
      <w:r>
        <w:t>De gemeente</w:t>
      </w:r>
      <w:r w:rsidR="00CA155A">
        <w:t xml:space="preserve">n zijn </w:t>
      </w:r>
      <w:r w:rsidR="000C077C">
        <w:t xml:space="preserve">intern </w:t>
      </w:r>
      <w:r w:rsidR="00F07E96">
        <w:t xml:space="preserve">nog niet </w:t>
      </w:r>
      <w:r w:rsidR="007831C3">
        <w:t xml:space="preserve">genoeg </w:t>
      </w:r>
      <w:proofErr w:type="spellStart"/>
      <w:r w:rsidR="00F07E96">
        <w:t>ontschot</w:t>
      </w:r>
      <w:proofErr w:type="spellEnd"/>
      <w:r w:rsidR="007831C3">
        <w:t xml:space="preserve"> en</w:t>
      </w:r>
      <w:r w:rsidR="00F07E96">
        <w:t xml:space="preserve"> werk</w:t>
      </w:r>
      <w:r w:rsidR="00CA155A">
        <w:t>en</w:t>
      </w:r>
      <w:r w:rsidR="00F07E96">
        <w:t xml:space="preserve"> nog niet integraal waardoor de middelen voor versterking van de sociale basis </w:t>
      </w:r>
      <w:r w:rsidR="00CA155A">
        <w:t xml:space="preserve">vaak </w:t>
      </w:r>
      <w:r w:rsidR="00050A08">
        <w:t>op 1 beleidsterrein worden ingezet, b.v.</w:t>
      </w:r>
      <w:r w:rsidR="00F07E96">
        <w:t xml:space="preserve"> bij samenlevingsopbouw of welzijn.</w:t>
      </w:r>
    </w:p>
    <w:p w14:paraId="3C06E264" w14:textId="77777777" w:rsidR="00BF6941" w:rsidRDefault="00BF6941"/>
    <w:p w14:paraId="0A9B6220" w14:textId="77777777" w:rsidR="009B4655" w:rsidRDefault="009B4655" w:rsidP="009B4655">
      <w:pPr>
        <w:rPr>
          <w:rFonts w:ascii="Segoe UI" w:eastAsia="Times New Roman" w:hAnsi="Segoe UI" w:cs="Segoe UI"/>
          <w:b/>
          <w:bCs/>
          <w:kern w:val="0"/>
          <w:sz w:val="21"/>
          <w:szCs w:val="21"/>
          <w:lang w:eastAsia="nl-NL"/>
          <w14:ligatures w14:val="none"/>
        </w:rPr>
      </w:pPr>
      <w:r>
        <w:rPr>
          <w:rFonts w:ascii="Segoe UI" w:eastAsia="Times New Roman" w:hAnsi="Segoe UI" w:cs="Segoe UI"/>
          <w:b/>
          <w:bCs/>
          <w:kern w:val="0"/>
          <w:sz w:val="21"/>
          <w:szCs w:val="21"/>
          <w:lang w:eastAsia="nl-NL"/>
          <w14:ligatures w14:val="none"/>
        </w:rPr>
        <w:t>Overige afspraken:</w:t>
      </w:r>
    </w:p>
    <w:p w14:paraId="06102D1C" w14:textId="77777777" w:rsidR="009B4655" w:rsidRDefault="009B4655" w:rsidP="009B4655">
      <w:pPr>
        <w:rPr>
          <w:rFonts w:ascii="Segoe UI" w:eastAsia="Times New Roman" w:hAnsi="Segoe UI" w:cs="Segoe UI"/>
          <w:kern w:val="0"/>
          <w:sz w:val="21"/>
          <w:szCs w:val="21"/>
          <w:lang w:eastAsia="nl-NL"/>
          <w14:ligatures w14:val="none"/>
        </w:rPr>
      </w:pPr>
      <w:r>
        <w:rPr>
          <w:rFonts w:ascii="Segoe UI" w:eastAsia="Times New Roman" w:hAnsi="Segoe UI" w:cs="Segoe UI"/>
          <w:kern w:val="0"/>
          <w:sz w:val="21"/>
          <w:szCs w:val="21"/>
          <w:lang w:eastAsia="nl-NL"/>
          <w14:ligatures w14:val="none"/>
        </w:rPr>
        <w:t xml:space="preserve">Iedereen is bereid om mee te lezen en te denken over de </w:t>
      </w:r>
      <w:proofErr w:type="spellStart"/>
      <w:r>
        <w:rPr>
          <w:rFonts w:ascii="Segoe UI" w:eastAsia="Times New Roman" w:hAnsi="Segoe UI" w:cs="Segoe UI"/>
          <w:kern w:val="0"/>
          <w:sz w:val="21"/>
          <w:szCs w:val="21"/>
          <w:lang w:eastAsia="nl-NL"/>
          <w14:ligatures w14:val="none"/>
        </w:rPr>
        <w:t>toolkit</w:t>
      </w:r>
      <w:proofErr w:type="spellEnd"/>
      <w:r>
        <w:rPr>
          <w:rFonts w:ascii="Segoe UI" w:eastAsia="Times New Roman" w:hAnsi="Segoe UI" w:cs="Segoe UI"/>
          <w:kern w:val="0"/>
          <w:sz w:val="21"/>
          <w:szCs w:val="21"/>
          <w:lang w:eastAsia="nl-NL"/>
          <w14:ligatures w14:val="none"/>
        </w:rPr>
        <w:t xml:space="preserve"> en het vrijwilligerswerkbeleid. </w:t>
      </w:r>
    </w:p>
    <w:p w14:paraId="359F4997" w14:textId="77777777" w:rsidR="009B4655" w:rsidRDefault="009B4655" w:rsidP="009B4655">
      <w:pPr>
        <w:rPr>
          <w:rFonts w:ascii="Segoe UI" w:eastAsia="Times New Roman" w:hAnsi="Segoe UI" w:cs="Segoe UI"/>
          <w:kern w:val="0"/>
          <w:sz w:val="21"/>
          <w:szCs w:val="21"/>
          <w:lang w:eastAsia="nl-NL"/>
          <w14:ligatures w14:val="none"/>
        </w:rPr>
      </w:pPr>
      <w:r>
        <w:rPr>
          <w:rFonts w:ascii="Segoe UI" w:eastAsia="Times New Roman" w:hAnsi="Segoe UI" w:cs="Segoe UI"/>
          <w:kern w:val="0"/>
          <w:sz w:val="21"/>
          <w:szCs w:val="21"/>
          <w:lang w:eastAsia="nl-NL"/>
          <w14:ligatures w14:val="none"/>
        </w:rPr>
        <w:t>Carolina, Marischa, Sonja en Peter willen meehelpen met de organisatie van een bijeenkomst voor vrijwilligerscentrales over het thema sociale basis.</w:t>
      </w:r>
    </w:p>
    <w:p w14:paraId="3AD6E518" w14:textId="77777777" w:rsidR="009B4655" w:rsidRDefault="009B4655" w:rsidP="009B4655">
      <w:pPr>
        <w:rPr>
          <w:rFonts w:ascii="Segoe UI" w:eastAsia="Times New Roman" w:hAnsi="Segoe UI" w:cs="Segoe UI"/>
          <w:kern w:val="0"/>
          <w:sz w:val="21"/>
          <w:szCs w:val="21"/>
          <w:lang w:eastAsia="nl-NL"/>
          <w14:ligatures w14:val="none"/>
        </w:rPr>
      </w:pPr>
    </w:p>
    <w:p w14:paraId="611FAF3F" w14:textId="77777777" w:rsidR="009B4655" w:rsidRDefault="009B4655" w:rsidP="009B4655">
      <w:pPr>
        <w:rPr>
          <w:rFonts w:ascii="Segoe UI" w:eastAsia="Times New Roman" w:hAnsi="Segoe UI" w:cs="Segoe UI"/>
          <w:kern w:val="0"/>
          <w:sz w:val="21"/>
          <w:szCs w:val="21"/>
          <w:lang w:eastAsia="nl-NL"/>
          <w14:ligatures w14:val="none"/>
        </w:rPr>
      </w:pPr>
      <w:r>
        <w:rPr>
          <w:rFonts w:ascii="Segoe UI" w:eastAsia="Times New Roman" w:hAnsi="Segoe UI" w:cs="Segoe UI"/>
          <w:kern w:val="0"/>
          <w:sz w:val="21"/>
          <w:szCs w:val="21"/>
          <w:lang w:eastAsia="nl-NL"/>
          <w14:ligatures w14:val="none"/>
        </w:rPr>
        <w:t>Edith stuurt informatie toe:</w:t>
      </w:r>
    </w:p>
    <w:p w14:paraId="1792E273" w14:textId="77777777" w:rsidR="009B4655" w:rsidRDefault="009B4655" w:rsidP="009B4655">
      <w:pPr>
        <w:pStyle w:val="Lijstalinea"/>
        <w:numPr>
          <w:ilvl w:val="1"/>
          <w:numId w:val="4"/>
        </w:numPr>
        <w:rPr>
          <w:rFonts w:ascii="Segoe UI" w:eastAsia="Times New Roman" w:hAnsi="Segoe UI" w:cs="Segoe UI"/>
          <w:kern w:val="0"/>
          <w:sz w:val="21"/>
          <w:szCs w:val="21"/>
          <w:lang w:eastAsia="nl-NL"/>
          <w14:ligatures w14:val="none"/>
        </w:rPr>
      </w:pPr>
      <w:r>
        <w:rPr>
          <w:rFonts w:ascii="Segoe UI" w:eastAsia="Times New Roman" w:hAnsi="Segoe UI" w:cs="Segoe UI"/>
          <w:kern w:val="0"/>
          <w:sz w:val="21"/>
          <w:szCs w:val="21"/>
          <w:lang w:eastAsia="nl-NL"/>
          <w14:ligatures w14:val="none"/>
        </w:rPr>
        <w:t>Gala akkoord</w:t>
      </w:r>
    </w:p>
    <w:p w14:paraId="79061217" w14:textId="77777777" w:rsidR="009B4655" w:rsidRDefault="009B4655" w:rsidP="009B4655">
      <w:pPr>
        <w:pStyle w:val="Lijstalinea"/>
        <w:numPr>
          <w:ilvl w:val="1"/>
          <w:numId w:val="4"/>
        </w:numPr>
        <w:rPr>
          <w:rFonts w:ascii="Segoe UI" w:eastAsia="Times New Roman" w:hAnsi="Segoe UI" w:cs="Segoe UI"/>
          <w:kern w:val="0"/>
          <w:sz w:val="21"/>
          <w:szCs w:val="21"/>
          <w:lang w:eastAsia="nl-NL"/>
          <w14:ligatures w14:val="none"/>
        </w:rPr>
      </w:pPr>
      <w:r>
        <w:rPr>
          <w:rFonts w:ascii="Segoe UI" w:eastAsia="Times New Roman" w:hAnsi="Segoe UI" w:cs="Segoe UI"/>
          <w:kern w:val="0"/>
          <w:sz w:val="21"/>
          <w:szCs w:val="21"/>
          <w:lang w:eastAsia="nl-NL"/>
          <w14:ligatures w14:val="none"/>
        </w:rPr>
        <w:t>Begroting erbij</w:t>
      </w:r>
    </w:p>
    <w:p w14:paraId="78F10506" w14:textId="77777777" w:rsidR="009B4655" w:rsidRDefault="009B4655" w:rsidP="009B4655">
      <w:pPr>
        <w:pStyle w:val="Lijstalinea"/>
        <w:numPr>
          <w:ilvl w:val="1"/>
          <w:numId w:val="4"/>
        </w:numPr>
        <w:rPr>
          <w:rFonts w:ascii="Segoe UI" w:eastAsia="Times New Roman" w:hAnsi="Segoe UI" w:cs="Segoe UI"/>
          <w:kern w:val="0"/>
          <w:sz w:val="21"/>
          <w:szCs w:val="21"/>
          <w:lang w:eastAsia="nl-NL"/>
          <w14:ligatures w14:val="none"/>
        </w:rPr>
      </w:pPr>
      <w:r>
        <w:rPr>
          <w:rFonts w:ascii="Segoe UI" w:eastAsia="Times New Roman" w:hAnsi="Segoe UI" w:cs="Segoe UI"/>
          <w:kern w:val="0"/>
          <w:sz w:val="21"/>
          <w:szCs w:val="21"/>
          <w:lang w:eastAsia="nl-NL"/>
          <w14:ligatures w14:val="none"/>
        </w:rPr>
        <w:t xml:space="preserve">Opzet </w:t>
      </w:r>
      <w:proofErr w:type="spellStart"/>
      <w:r>
        <w:rPr>
          <w:rFonts w:ascii="Segoe UI" w:eastAsia="Times New Roman" w:hAnsi="Segoe UI" w:cs="Segoe UI"/>
          <w:kern w:val="0"/>
          <w:sz w:val="21"/>
          <w:szCs w:val="21"/>
          <w:lang w:eastAsia="nl-NL"/>
          <w14:ligatures w14:val="none"/>
        </w:rPr>
        <w:t>toolkit</w:t>
      </w:r>
      <w:proofErr w:type="spellEnd"/>
    </w:p>
    <w:p w14:paraId="515A9D02" w14:textId="77777777" w:rsidR="009B4655" w:rsidRDefault="009B4655" w:rsidP="009B4655">
      <w:pPr>
        <w:pStyle w:val="Lijstalinea"/>
        <w:numPr>
          <w:ilvl w:val="1"/>
          <w:numId w:val="4"/>
        </w:numPr>
        <w:rPr>
          <w:rFonts w:ascii="Segoe UI" w:eastAsia="Times New Roman" w:hAnsi="Segoe UI" w:cs="Segoe UI"/>
          <w:kern w:val="0"/>
          <w:sz w:val="21"/>
          <w:szCs w:val="21"/>
          <w:lang w:eastAsia="nl-NL"/>
          <w14:ligatures w14:val="none"/>
        </w:rPr>
      </w:pPr>
      <w:proofErr w:type="spellStart"/>
      <w:r>
        <w:rPr>
          <w:rFonts w:ascii="Segoe UI" w:eastAsia="Times New Roman" w:hAnsi="Segoe UI" w:cs="Segoe UI"/>
          <w:kern w:val="0"/>
          <w:sz w:val="21"/>
          <w:szCs w:val="21"/>
          <w:lang w:eastAsia="nl-NL"/>
          <w14:ligatures w14:val="none"/>
        </w:rPr>
        <w:t>Checklisten</w:t>
      </w:r>
      <w:proofErr w:type="spellEnd"/>
      <w:r>
        <w:rPr>
          <w:rFonts w:ascii="Segoe UI" w:eastAsia="Times New Roman" w:hAnsi="Segoe UI" w:cs="Segoe UI"/>
          <w:kern w:val="0"/>
          <w:sz w:val="21"/>
          <w:szCs w:val="21"/>
          <w:lang w:eastAsia="nl-NL"/>
          <w14:ligatures w14:val="none"/>
        </w:rPr>
        <w:t xml:space="preserve"> vrijwilligerswerkbeleid</w:t>
      </w:r>
    </w:p>
    <w:p w14:paraId="677812D9" w14:textId="77777777" w:rsidR="00BF6941" w:rsidRDefault="00BF6941"/>
    <w:p w14:paraId="0850D2B6" w14:textId="77777777" w:rsidR="00BF6941" w:rsidRDefault="00BF6941"/>
    <w:p w14:paraId="65693C7E" w14:textId="77777777" w:rsidR="00D83514" w:rsidRDefault="00D83514">
      <w:r>
        <w:br/>
      </w:r>
    </w:p>
    <w:p w14:paraId="45F982EA" w14:textId="77777777" w:rsidR="00D83514" w:rsidRDefault="00D83514">
      <w:r>
        <w:br w:type="page"/>
      </w:r>
    </w:p>
    <w:p w14:paraId="17F627BF" w14:textId="3D2C7F41" w:rsidR="008374BD" w:rsidRPr="00D83514" w:rsidRDefault="00D83514">
      <w:pPr>
        <w:rPr>
          <w:b/>
          <w:bCs/>
          <w:sz w:val="32"/>
          <w:szCs w:val="32"/>
        </w:rPr>
      </w:pPr>
      <w:r w:rsidRPr="00D83514">
        <w:rPr>
          <w:b/>
          <w:bCs/>
          <w:sz w:val="32"/>
          <w:szCs w:val="32"/>
        </w:rPr>
        <w:lastRenderedPageBreak/>
        <w:t xml:space="preserve">Bijlage 1: </w:t>
      </w:r>
      <w:r w:rsidR="000F1652" w:rsidRPr="00D83514">
        <w:rPr>
          <w:b/>
          <w:bCs/>
          <w:sz w:val="32"/>
          <w:szCs w:val="32"/>
        </w:rPr>
        <w:t>Vragen en antwoorden</w:t>
      </w:r>
    </w:p>
    <w:p w14:paraId="38048BA4" w14:textId="77777777" w:rsidR="000F1652" w:rsidRPr="00A608E1" w:rsidRDefault="000F1652" w:rsidP="000F1652">
      <w:pPr>
        <w:numPr>
          <w:ilvl w:val="0"/>
          <w:numId w:val="2"/>
        </w:numPr>
      </w:pPr>
      <w:r w:rsidRPr="000F1652">
        <w:rPr>
          <w:b/>
          <w:bCs/>
        </w:rPr>
        <w:t>Hoe zie jij de rol van vrijwilligersorganisaties in de sociale basis?</w:t>
      </w:r>
    </w:p>
    <w:p w14:paraId="1FB47267" w14:textId="77777777" w:rsidR="00A608E1" w:rsidRPr="007C6307" w:rsidRDefault="00A608E1" w:rsidP="007C6307">
      <w:pPr>
        <w:pStyle w:val="Lijstalinea"/>
        <w:numPr>
          <w:ilvl w:val="0"/>
          <w:numId w:val="5"/>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7C6307">
        <w:rPr>
          <w:rFonts w:ascii="Segoe UI" w:eastAsia="Times New Roman" w:hAnsi="Segoe UI" w:cs="Segoe UI"/>
          <w:kern w:val="0"/>
          <w:sz w:val="21"/>
          <w:szCs w:val="21"/>
          <w:lang w:eastAsia="nl-NL"/>
          <w14:ligatures w14:val="none"/>
        </w:rPr>
        <w:t>Expert op het gebied van invulling van de sociale basis</w:t>
      </w:r>
    </w:p>
    <w:p w14:paraId="4C78FCCB" w14:textId="77777777" w:rsidR="00A608E1" w:rsidRPr="007C6307" w:rsidRDefault="00A608E1" w:rsidP="007C6307">
      <w:pPr>
        <w:pStyle w:val="Lijstalinea"/>
        <w:numPr>
          <w:ilvl w:val="0"/>
          <w:numId w:val="5"/>
        </w:numPr>
        <w:spacing w:after="0" w:line="240" w:lineRule="auto"/>
        <w:rPr>
          <w:rFonts w:ascii="Times New Roman" w:eastAsia="Times New Roman" w:hAnsi="Times New Roman" w:cs="Times New Roman"/>
          <w:kern w:val="0"/>
          <w:lang w:eastAsia="nl-NL"/>
          <w14:ligatures w14:val="none"/>
        </w:rPr>
      </w:pPr>
      <w:r w:rsidRPr="007C6307">
        <w:rPr>
          <w:rFonts w:ascii="Segoe UI" w:eastAsia="Times New Roman" w:hAnsi="Segoe UI" w:cs="Segoe UI"/>
          <w:kern w:val="0"/>
          <w:sz w:val="21"/>
          <w:szCs w:val="21"/>
          <w:lang w:eastAsia="nl-NL"/>
          <w14:ligatures w14:val="none"/>
        </w:rPr>
        <w:t>vrijwilligersorganisaties kunnen ondersteunen en verbinden.</w:t>
      </w:r>
    </w:p>
    <w:p w14:paraId="48AFE751" w14:textId="77777777" w:rsidR="00A608E1" w:rsidRPr="007C6307" w:rsidRDefault="00A608E1" w:rsidP="007C6307">
      <w:pPr>
        <w:pStyle w:val="Lijstalinea"/>
        <w:numPr>
          <w:ilvl w:val="0"/>
          <w:numId w:val="5"/>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7C6307">
        <w:rPr>
          <w:rFonts w:ascii="Segoe UI" w:eastAsia="Times New Roman" w:hAnsi="Segoe UI" w:cs="Segoe UI"/>
          <w:kern w:val="0"/>
          <w:sz w:val="21"/>
          <w:szCs w:val="21"/>
          <w:lang w:eastAsia="nl-NL"/>
          <w14:ligatures w14:val="none"/>
        </w:rPr>
        <w:t>Doen, meedenken en aanjagen</w:t>
      </w:r>
    </w:p>
    <w:p w14:paraId="652A3609" w14:textId="77777777" w:rsidR="00A608E1" w:rsidRPr="007C6307" w:rsidRDefault="00A608E1" w:rsidP="007C6307">
      <w:pPr>
        <w:pStyle w:val="Lijstalinea"/>
        <w:numPr>
          <w:ilvl w:val="0"/>
          <w:numId w:val="5"/>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7C6307">
        <w:rPr>
          <w:rFonts w:ascii="Segoe UI" w:eastAsia="Times New Roman" w:hAnsi="Segoe UI" w:cs="Segoe UI"/>
          <w:kern w:val="0"/>
          <w:sz w:val="21"/>
          <w:szCs w:val="21"/>
          <w:lang w:eastAsia="nl-NL"/>
          <w14:ligatures w14:val="none"/>
        </w:rPr>
        <w:t>Kloof tussen onze eigen welzijnsorganisatie en vrijwilligerscentrale, sociaal werkers belangrijke rol, maar samenwerking kan veel beter.</w:t>
      </w:r>
    </w:p>
    <w:p w14:paraId="6D6649FD" w14:textId="630BE632" w:rsidR="00A608E1" w:rsidRPr="007C6307" w:rsidRDefault="00A608E1" w:rsidP="007C6307">
      <w:pPr>
        <w:pStyle w:val="Lijstalinea"/>
        <w:numPr>
          <w:ilvl w:val="0"/>
          <w:numId w:val="5"/>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7C6307">
        <w:rPr>
          <w:rFonts w:ascii="Segoe UI" w:eastAsia="Times New Roman" w:hAnsi="Segoe UI" w:cs="Segoe UI"/>
          <w:kern w:val="0"/>
          <w:sz w:val="21"/>
          <w:szCs w:val="21"/>
          <w:lang w:eastAsia="nl-NL"/>
          <w14:ligatures w14:val="none"/>
        </w:rPr>
        <w:t>Gebiedsteams om in kaart te brengen wat er leeft en speelt, koppeling vrijwilligerscentrale is nog minder. Hoe kunnen we dit versterken. Gebiedsgericht werken extern ondersteuner en intervisie. </w:t>
      </w:r>
    </w:p>
    <w:p w14:paraId="6772CC0B" w14:textId="77777777" w:rsidR="00A608E1" w:rsidRPr="007C6307" w:rsidRDefault="00A608E1" w:rsidP="007C6307">
      <w:pPr>
        <w:pStyle w:val="Lijstalinea"/>
        <w:numPr>
          <w:ilvl w:val="0"/>
          <w:numId w:val="5"/>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7C6307">
        <w:rPr>
          <w:rFonts w:ascii="Segoe UI" w:eastAsia="Times New Roman" w:hAnsi="Segoe UI" w:cs="Segoe UI"/>
          <w:kern w:val="0"/>
          <w:sz w:val="21"/>
          <w:szCs w:val="21"/>
          <w:lang w:eastAsia="nl-NL"/>
          <w14:ligatures w14:val="none"/>
        </w:rPr>
        <w:t>Ze mee laten spreken en/of meedoen op concrete vragen. Wel: We hebben veel boodschappenvragen Niet: Wil je meedenken in sociale basis</w:t>
      </w:r>
    </w:p>
    <w:p w14:paraId="44C9C9C0" w14:textId="77777777" w:rsidR="00A608E1" w:rsidRPr="007C6307" w:rsidRDefault="00A608E1" w:rsidP="007C6307">
      <w:pPr>
        <w:pStyle w:val="Lijstalinea"/>
        <w:numPr>
          <w:ilvl w:val="0"/>
          <w:numId w:val="5"/>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7C6307">
        <w:rPr>
          <w:rFonts w:ascii="Segoe UI" w:eastAsia="Times New Roman" w:hAnsi="Segoe UI" w:cs="Segoe UI"/>
          <w:kern w:val="0"/>
          <w:sz w:val="21"/>
          <w:szCs w:val="21"/>
          <w:lang w:eastAsia="nl-NL"/>
          <w14:ligatures w14:val="none"/>
        </w:rPr>
        <w:t xml:space="preserve">de vrijwilligersorganisaties zíjn al onderdeel van de sociale basis. Door elkaar meer op te zoeken/ te </w:t>
      </w:r>
      <w:proofErr w:type="spellStart"/>
      <w:r w:rsidRPr="007C6307">
        <w:rPr>
          <w:rFonts w:ascii="Segoe UI" w:eastAsia="Times New Roman" w:hAnsi="Segoe UI" w:cs="Segoe UI"/>
          <w:kern w:val="0"/>
          <w:sz w:val="21"/>
          <w:szCs w:val="21"/>
          <w:lang w:eastAsia="nl-NL"/>
          <w14:ligatures w14:val="none"/>
        </w:rPr>
        <w:t>ontschotten</w:t>
      </w:r>
      <w:proofErr w:type="spellEnd"/>
      <w:r w:rsidRPr="007C6307">
        <w:rPr>
          <w:rFonts w:ascii="Segoe UI" w:eastAsia="Times New Roman" w:hAnsi="Segoe UI" w:cs="Segoe UI"/>
          <w:kern w:val="0"/>
          <w:sz w:val="21"/>
          <w:szCs w:val="21"/>
          <w:lang w:eastAsia="nl-NL"/>
          <w14:ligatures w14:val="none"/>
        </w:rPr>
        <w:t xml:space="preserve"> en samen te werken kunnen ze de sociale basis versterken. </w:t>
      </w:r>
    </w:p>
    <w:p w14:paraId="187C745E" w14:textId="2A966C95" w:rsidR="00A608E1" w:rsidRPr="007C6307" w:rsidRDefault="00A608E1" w:rsidP="007C6307">
      <w:pPr>
        <w:pStyle w:val="Lijstalinea"/>
        <w:numPr>
          <w:ilvl w:val="0"/>
          <w:numId w:val="5"/>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7C6307">
        <w:rPr>
          <w:rFonts w:ascii="Segoe UI" w:eastAsia="Times New Roman" w:hAnsi="Segoe UI" w:cs="Segoe UI"/>
          <w:kern w:val="0"/>
          <w:sz w:val="21"/>
          <w:szCs w:val="21"/>
          <w:lang w:eastAsia="nl-NL"/>
          <w14:ligatures w14:val="none"/>
        </w:rPr>
        <w:t xml:space="preserve">Belangrijkste is hoe zij die zelf zien, als ze tenminste voldoende </w:t>
      </w:r>
      <w:r w:rsidR="005A1FEB" w:rsidRPr="007C6307">
        <w:rPr>
          <w:rFonts w:ascii="Segoe UI" w:eastAsia="Times New Roman" w:hAnsi="Segoe UI" w:cs="Segoe UI"/>
          <w:kern w:val="0"/>
          <w:sz w:val="21"/>
          <w:szCs w:val="21"/>
          <w:lang w:eastAsia="nl-NL"/>
          <w14:ligatures w14:val="none"/>
        </w:rPr>
        <w:t>geïnformeerd</w:t>
      </w:r>
      <w:r w:rsidRPr="007C6307">
        <w:rPr>
          <w:rFonts w:ascii="Segoe UI" w:eastAsia="Times New Roman" w:hAnsi="Segoe UI" w:cs="Segoe UI"/>
          <w:kern w:val="0"/>
          <w:sz w:val="21"/>
          <w:szCs w:val="21"/>
          <w:lang w:eastAsia="nl-NL"/>
          <w14:ligatures w14:val="none"/>
        </w:rPr>
        <w:t xml:space="preserve"> zijn over hoe hun rol bijdraagt aan de grotere opgave </w:t>
      </w:r>
    </w:p>
    <w:p w14:paraId="17D6E4DB" w14:textId="77777777" w:rsidR="00A608E1" w:rsidRPr="007C6307" w:rsidRDefault="00A608E1" w:rsidP="007C6307">
      <w:pPr>
        <w:pStyle w:val="Lijstalinea"/>
        <w:numPr>
          <w:ilvl w:val="0"/>
          <w:numId w:val="5"/>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7C6307">
        <w:rPr>
          <w:rFonts w:ascii="Segoe UI" w:eastAsia="Times New Roman" w:hAnsi="Segoe UI" w:cs="Segoe UI"/>
          <w:kern w:val="0"/>
          <w:sz w:val="21"/>
          <w:szCs w:val="21"/>
          <w:lang w:eastAsia="nl-NL"/>
          <w14:ligatures w14:val="none"/>
        </w:rPr>
        <w:t>als de verbinder tussen de vrijwilligersorganisaties, het verbeteren van de samenwerking</w:t>
      </w:r>
    </w:p>
    <w:p w14:paraId="390321AE" w14:textId="77777777" w:rsidR="00A608E1" w:rsidRPr="007C6307" w:rsidRDefault="00A608E1" w:rsidP="007C6307">
      <w:pPr>
        <w:pStyle w:val="Lijstalinea"/>
        <w:numPr>
          <w:ilvl w:val="0"/>
          <w:numId w:val="5"/>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7C6307">
        <w:rPr>
          <w:rFonts w:ascii="Segoe UI" w:eastAsia="Times New Roman" w:hAnsi="Segoe UI" w:cs="Segoe UI"/>
          <w:kern w:val="0"/>
          <w:sz w:val="21"/>
          <w:szCs w:val="21"/>
          <w:lang w:eastAsia="nl-NL"/>
          <w14:ligatures w14:val="none"/>
        </w:rPr>
        <w:t>Ja, zij kunnen en willen meer betekenen, maar niet op basis van verwachting gemeente of zonder passende ondersteuning. Mijn indruk is dat men het wil, maar tegenwerking ervaart.</w:t>
      </w:r>
    </w:p>
    <w:p w14:paraId="70585038" w14:textId="77777777" w:rsidR="00A608E1" w:rsidRPr="007C6307" w:rsidRDefault="00A608E1" w:rsidP="007C6307">
      <w:pPr>
        <w:pStyle w:val="Lijstalinea"/>
        <w:numPr>
          <w:ilvl w:val="0"/>
          <w:numId w:val="5"/>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7C6307">
        <w:rPr>
          <w:rFonts w:ascii="Segoe UI" w:eastAsia="Times New Roman" w:hAnsi="Segoe UI" w:cs="Segoe UI"/>
          <w:kern w:val="0"/>
          <w:sz w:val="21"/>
          <w:szCs w:val="21"/>
          <w:lang w:eastAsia="nl-NL"/>
          <w14:ligatures w14:val="none"/>
        </w:rPr>
        <w:t>Ja en deze wens is er ook vanuit de organisaties in onze gemeente</w:t>
      </w:r>
    </w:p>
    <w:p w14:paraId="38062685" w14:textId="77777777" w:rsidR="00A608E1" w:rsidRPr="007C6307" w:rsidRDefault="00A608E1" w:rsidP="007C6307">
      <w:pPr>
        <w:pStyle w:val="Lijstalinea"/>
        <w:numPr>
          <w:ilvl w:val="0"/>
          <w:numId w:val="5"/>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7C6307">
        <w:rPr>
          <w:rFonts w:ascii="Segoe UI" w:eastAsia="Times New Roman" w:hAnsi="Segoe UI" w:cs="Segoe UI"/>
          <w:kern w:val="0"/>
          <w:sz w:val="21"/>
          <w:szCs w:val="21"/>
          <w:lang w:eastAsia="nl-NL"/>
          <w14:ligatures w14:val="none"/>
        </w:rPr>
        <w:t>Dit kan veel beter. We zien ook dat mensen steeds minder werkelijke vrije tijd hebben, dus goed stil staan bij de keuzes die zij hierin maken. Het doen van vrijwilligerswerk moet dus echt iets opleveren. Hoe kunnen we dat nog meer voor het voetlicht brengen. </w:t>
      </w:r>
      <w:r w:rsidRPr="007C6307">
        <w:rPr>
          <w:rFonts w:ascii="Segoe UI" w:eastAsia="Times New Roman" w:hAnsi="Segoe UI" w:cs="Segoe UI"/>
          <w:kern w:val="0"/>
          <w:sz w:val="21"/>
          <w:szCs w:val="21"/>
          <w:lang w:eastAsia="nl-NL"/>
          <w14:ligatures w14:val="none"/>
        </w:rPr>
        <w:br/>
        <w:t>Ook aan de term vrijwilliger kleeft een wat stoffig of zwaar imago. Hoe kunnen we mensen verleiden tot het doen van vrijwilligerswerk? En hoe kunnen we dit anders benoemen?</w:t>
      </w:r>
    </w:p>
    <w:p w14:paraId="42B04251" w14:textId="7EED0400" w:rsidR="00A608E1" w:rsidRPr="007C6307" w:rsidRDefault="00A608E1" w:rsidP="007C6307">
      <w:pPr>
        <w:pStyle w:val="Lijstalinea"/>
        <w:numPr>
          <w:ilvl w:val="0"/>
          <w:numId w:val="5"/>
        </w:numPr>
        <w:rPr>
          <w:b/>
          <w:bCs/>
        </w:rPr>
      </w:pPr>
      <w:r w:rsidRPr="007C6307">
        <w:rPr>
          <w:b/>
          <w:bCs/>
        </w:rPr>
        <w:br w:type="page"/>
      </w:r>
    </w:p>
    <w:p w14:paraId="216DE29B" w14:textId="77777777" w:rsidR="000F1652" w:rsidRPr="000F1652" w:rsidRDefault="000F1652" w:rsidP="000F1652">
      <w:pPr>
        <w:numPr>
          <w:ilvl w:val="0"/>
          <w:numId w:val="2"/>
        </w:numPr>
      </w:pPr>
      <w:r w:rsidRPr="000F1652">
        <w:rPr>
          <w:b/>
          <w:bCs/>
        </w:rPr>
        <w:lastRenderedPageBreak/>
        <w:t>Kunnen vrijwilligersorganisaties nog meer betekenen dan ze al doen?</w:t>
      </w:r>
    </w:p>
    <w:p w14:paraId="398E9503" w14:textId="7E76234C" w:rsidR="00AF106C" w:rsidRPr="00AF106C" w:rsidRDefault="00AF106C" w:rsidP="007C6307">
      <w:pPr>
        <w:pStyle w:val="Lijstalinea"/>
        <w:spacing w:after="0" w:line="240" w:lineRule="auto"/>
        <w:ind w:left="501"/>
        <w:rPr>
          <w:rFonts w:ascii="Segoe UI" w:eastAsia="Times New Roman" w:hAnsi="Segoe UI" w:cs="Segoe UI"/>
          <w:kern w:val="0"/>
          <w:sz w:val="21"/>
          <w:szCs w:val="21"/>
          <w:lang w:eastAsia="nl-NL"/>
          <w14:ligatures w14:val="none"/>
        </w:rPr>
      </w:pPr>
    </w:p>
    <w:p w14:paraId="2DF75A60" w14:textId="79F607C4" w:rsidR="00AF106C" w:rsidRPr="007C6307" w:rsidRDefault="00AF106C" w:rsidP="007C6307">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7C6307">
        <w:rPr>
          <w:rFonts w:ascii="Segoe UI" w:eastAsia="Times New Roman" w:hAnsi="Segoe UI" w:cs="Segoe UI"/>
          <w:kern w:val="0"/>
          <w:sz w:val="21"/>
          <w:szCs w:val="21"/>
          <w:lang w:eastAsia="nl-NL"/>
          <w14:ligatures w14:val="none"/>
        </w:rPr>
        <w:t>Ja: de kennis &amp; connecties inzetten om het met elkaar te doen in plaats van allemaal naast elkaar op een eigen manier.</w:t>
      </w:r>
    </w:p>
    <w:p w14:paraId="2C3736C4" w14:textId="6701F693" w:rsidR="007C6307" w:rsidRPr="00A87BDA" w:rsidRDefault="00AF106C" w:rsidP="001448CE">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Door meer de samenwerking aan te gaan kunnen vrijwilligersorganisaties krachten bundelen en meer impact leveren voor de samenleving</w:t>
      </w:r>
    </w:p>
    <w:p w14:paraId="77543CB1" w14:textId="05CAEB99" w:rsidR="00AF106C" w:rsidRPr="00AF106C" w:rsidRDefault="00A87BDA" w:rsidP="00AF106C">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Pr>
          <w:rFonts w:ascii="Segoe UI" w:eastAsia="Times New Roman" w:hAnsi="Segoe UI" w:cs="Segoe UI"/>
          <w:kern w:val="0"/>
          <w:sz w:val="21"/>
          <w:szCs w:val="21"/>
          <w:lang w:eastAsia="nl-NL"/>
          <w14:ligatures w14:val="none"/>
        </w:rPr>
        <w:t>A</w:t>
      </w:r>
      <w:r w:rsidR="00AF106C" w:rsidRPr="00AF106C">
        <w:rPr>
          <w:rFonts w:ascii="Segoe UI" w:eastAsia="Times New Roman" w:hAnsi="Segoe UI" w:cs="Segoe UI"/>
          <w:kern w:val="0"/>
          <w:sz w:val="21"/>
          <w:szCs w:val="21"/>
          <w:lang w:eastAsia="nl-NL"/>
          <w14:ligatures w14:val="none"/>
        </w:rPr>
        <w:t>lleen als ze hier zelf kansen in zien, dus betrokken zijn/worden bij de ontwikkelingen. Gehoord en gezien worden</w:t>
      </w:r>
    </w:p>
    <w:p w14:paraId="7AD1FBFD" w14:textId="77777777" w:rsidR="00AF106C" w:rsidRPr="00AF106C" w:rsidRDefault="00AF106C" w:rsidP="00AF106C">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F106C">
        <w:rPr>
          <w:rFonts w:ascii="Segoe UI" w:eastAsia="Times New Roman" w:hAnsi="Segoe UI" w:cs="Segoe UI"/>
          <w:kern w:val="0"/>
          <w:sz w:val="21"/>
          <w:szCs w:val="21"/>
          <w:lang w:eastAsia="nl-NL"/>
          <w14:ligatures w14:val="none"/>
        </w:rPr>
        <w:t>1 en 2 hun rol is juist dat ze per definitie  betekenisvol zijn </w:t>
      </w:r>
    </w:p>
    <w:p w14:paraId="4351581D" w14:textId="77777777" w:rsidR="00AF106C" w:rsidRPr="00AF106C" w:rsidRDefault="00AF106C" w:rsidP="00AF106C">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F106C">
        <w:rPr>
          <w:rFonts w:ascii="Segoe UI" w:eastAsia="Times New Roman" w:hAnsi="Segoe UI" w:cs="Segoe UI"/>
          <w:kern w:val="0"/>
          <w:sz w:val="21"/>
          <w:szCs w:val="21"/>
          <w:lang w:eastAsia="nl-NL"/>
          <w14:ligatures w14:val="none"/>
        </w:rPr>
        <w:t xml:space="preserve">kunnen wel maar of zij het ook willen is cruciaal. Juist bij vrijwilligersorganisaties is hun eigen drive/motivatie belangrijk om vast te houden &gt; niet in het korset van de professionals laten zetten </w:t>
      </w:r>
      <w:r w:rsidRPr="002F5029">
        <w:rPr>
          <w:noProof/>
          <w:lang w:eastAsia="nl-NL"/>
        </w:rPr>
        <w:drawing>
          <wp:inline distT="0" distB="0" distL="0" distR="0" wp14:anchorId="4435B2AB" wp14:editId="5B141845">
            <wp:extent cx="190500" cy="190500"/>
            <wp:effectExtent l="0" t="0" r="0" b="0"/>
            <wp:docPr id="18776790" name="Afbeelding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89B43BA" w14:textId="590C10D1" w:rsidR="00AF106C" w:rsidRPr="00A87BDA" w:rsidRDefault="00AF106C" w:rsidP="00A87BDA">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F106C">
        <w:rPr>
          <w:rFonts w:ascii="Segoe UI" w:eastAsia="Times New Roman" w:hAnsi="Segoe UI" w:cs="Segoe UI"/>
          <w:kern w:val="0"/>
          <w:sz w:val="21"/>
          <w:szCs w:val="21"/>
          <w:lang w:eastAsia="nl-NL"/>
          <w14:ligatures w14:val="none"/>
        </w:rPr>
        <w:t>Ja :  mee denken met het vraagstuk en dit anders organiseren. Maar niet 'meer' als in over de schutting en overvragen</w:t>
      </w:r>
    </w:p>
    <w:p w14:paraId="27822A30" w14:textId="77777777" w:rsidR="00AF106C" w:rsidRPr="00AF106C" w:rsidRDefault="00AF106C" w:rsidP="00AF106C">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F106C">
        <w:rPr>
          <w:rFonts w:ascii="Segoe UI" w:eastAsia="Times New Roman" w:hAnsi="Segoe UI" w:cs="Segoe UI"/>
          <w:kern w:val="0"/>
          <w:sz w:val="21"/>
          <w:szCs w:val="21"/>
          <w:lang w:eastAsia="nl-NL"/>
          <w14:ligatures w14:val="none"/>
        </w:rPr>
        <w:t>ja, zij kunnen elkaar ook versterken, van elkaar leren en elkaar helpen. zij hebben zelf de kennis en ervaring hoe het (beter) kan/moet</w:t>
      </w:r>
    </w:p>
    <w:p w14:paraId="5B063EB4" w14:textId="77777777" w:rsidR="00AF106C" w:rsidRPr="00AF106C" w:rsidRDefault="00AF106C" w:rsidP="00AF106C">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F106C">
        <w:rPr>
          <w:rFonts w:ascii="Segoe UI" w:eastAsia="Times New Roman" w:hAnsi="Segoe UI" w:cs="Segoe UI"/>
          <w:kern w:val="0"/>
          <w:sz w:val="21"/>
          <w:szCs w:val="21"/>
          <w:lang w:eastAsia="nl-NL"/>
          <w14:ligatures w14:val="none"/>
        </w:rPr>
        <w:t>Trots zijn op wat ze doen en dit (meer) meer laten zien</w:t>
      </w:r>
    </w:p>
    <w:p w14:paraId="37DF5A5B" w14:textId="77777777" w:rsidR="00AF106C" w:rsidRPr="00AF106C" w:rsidRDefault="00AF106C" w:rsidP="00AF106C">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F106C">
        <w:rPr>
          <w:rFonts w:ascii="Segoe UI" w:eastAsia="Times New Roman" w:hAnsi="Segoe UI" w:cs="Segoe UI"/>
          <w:kern w:val="0"/>
          <w:sz w:val="21"/>
          <w:szCs w:val="21"/>
          <w:lang w:eastAsia="nl-NL"/>
          <w14:ligatures w14:val="none"/>
        </w:rPr>
        <w:t>Zichtbaarheid; zichtbaar voor wie? Inwoners weten het vaak, gemeente en instanties eens tuk minder. Zij die het nodig hebben weten het te vinden. Maar weet een gemeente bijvoorbeeld wat zij en haar inwoners nodig hebben?</w:t>
      </w:r>
    </w:p>
    <w:p w14:paraId="1D3C4A92" w14:textId="2F058D22" w:rsidR="00AF106C" w:rsidRPr="00A87BDA" w:rsidRDefault="00AF106C" w:rsidP="00A87BDA">
      <w:pPr>
        <w:pStyle w:val="Lijstalinea"/>
        <w:numPr>
          <w:ilvl w:val="0"/>
          <w:numId w:val="2"/>
        </w:numPr>
        <w:spacing w:after="0" w:line="240" w:lineRule="auto"/>
        <w:rPr>
          <w:rFonts w:ascii="Times New Roman" w:eastAsia="Times New Roman" w:hAnsi="Times New Roman" w:cs="Times New Roman"/>
          <w:kern w:val="0"/>
          <w:lang w:eastAsia="nl-NL"/>
          <w14:ligatures w14:val="none"/>
        </w:rPr>
      </w:pPr>
      <w:r w:rsidRPr="00AF106C">
        <w:rPr>
          <w:rFonts w:ascii="Segoe UI" w:eastAsia="Times New Roman" w:hAnsi="Segoe UI" w:cs="Segoe UI"/>
          <w:kern w:val="0"/>
          <w:sz w:val="21"/>
          <w:szCs w:val="21"/>
          <w:lang w:eastAsia="nl-NL"/>
          <w14:ligatures w14:val="none"/>
        </w:rPr>
        <w:t>Ja dat kunnen ze. Maar vraag me af of ze al die moeite willen doen.</w:t>
      </w:r>
    </w:p>
    <w:p w14:paraId="2D0578EA" w14:textId="3D1A7C7A" w:rsidR="00AF106C" w:rsidRPr="00AF106C" w:rsidRDefault="00AF106C" w:rsidP="00AF106C">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F106C">
        <w:rPr>
          <w:rFonts w:ascii="Segoe UI" w:eastAsia="Times New Roman" w:hAnsi="Segoe UI" w:cs="Segoe UI"/>
          <w:kern w:val="0"/>
          <w:sz w:val="21"/>
          <w:szCs w:val="21"/>
          <w:lang w:eastAsia="nl-NL"/>
          <w14:ligatures w14:val="none"/>
        </w:rPr>
        <w:t xml:space="preserve">vrijwilligersorganisaties zijn vaak nog erg naar binnen gericht en </w:t>
      </w:r>
      <w:proofErr w:type="spellStart"/>
      <w:r w:rsidRPr="00AF106C">
        <w:rPr>
          <w:rFonts w:ascii="Segoe UI" w:eastAsia="Times New Roman" w:hAnsi="Segoe UI" w:cs="Segoe UI"/>
          <w:kern w:val="0"/>
          <w:sz w:val="21"/>
          <w:szCs w:val="21"/>
          <w:lang w:eastAsia="nl-NL"/>
          <w14:ligatures w14:val="none"/>
        </w:rPr>
        <w:t>gefocused</w:t>
      </w:r>
      <w:proofErr w:type="spellEnd"/>
      <w:r w:rsidRPr="00AF106C">
        <w:rPr>
          <w:rFonts w:ascii="Segoe UI" w:eastAsia="Times New Roman" w:hAnsi="Segoe UI" w:cs="Segoe UI"/>
          <w:kern w:val="0"/>
          <w:sz w:val="21"/>
          <w:szCs w:val="21"/>
          <w:lang w:eastAsia="nl-NL"/>
          <w14:ligatures w14:val="none"/>
        </w:rPr>
        <w:t xml:space="preserve"> op hun eigen doelen en problemen die ze ondervinden. Het idee dat alleen geld van de gemeente daarbij kan helpen belemmert hen daarbij, je openstellen voor elkaar en elkaar te gaan zien als aanvullend op je eigen </w:t>
      </w:r>
      <w:r w:rsidR="005A1FEB" w:rsidRPr="00AF106C">
        <w:rPr>
          <w:rFonts w:ascii="Segoe UI" w:eastAsia="Times New Roman" w:hAnsi="Segoe UI" w:cs="Segoe UI"/>
          <w:kern w:val="0"/>
          <w:sz w:val="21"/>
          <w:szCs w:val="21"/>
          <w:lang w:eastAsia="nl-NL"/>
          <w14:ligatures w14:val="none"/>
        </w:rPr>
        <w:t>dienstverlening</w:t>
      </w:r>
      <w:r w:rsidRPr="00AF106C">
        <w:rPr>
          <w:rFonts w:ascii="Segoe UI" w:eastAsia="Times New Roman" w:hAnsi="Segoe UI" w:cs="Segoe UI"/>
          <w:kern w:val="0"/>
          <w:sz w:val="21"/>
          <w:szCs w:val="21"/>
          <w:lang w:eastAsia="nl-NL"/>
          <w14:ligatures w14:val="none"/>
        </w:rPr>
        <w:t xml:space="preserve"> en de samenwerking op te zoeken, kun je soms meer bereiken dan zomaar een zak met geld erbij</w:t>
      </w:r>
    </w:p>
    <w:p w14:paraId="00E74B05" w14:textId="77777777" w:rsidR="00AF106C" w:rsidRPr="00AF106C" w:rsidRDefault="00AF106C" w:rsidP="00AF106C">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F106C">
        <w:rPr>
          <w:rFonts w:ascii="Segoe UI" w:eastAsia="Times New Roman" w:hAnsi="Segoe UI" w:cs="Segoe UI"/>
          <w:kern w:val="0"/>
          <w:sz w:val="21"/>
          <w:szCs w:val="21"/>
          <w:lang w:eastAsia="nl-NL"/>
          <w14:ligatures w14:val="none"/>
        </w:rPr>
        <w:t>samenwerken met andere vrijwilligersinitiatieven in de buurt/wijk</w:t>
      </w:r>
    </w:p>
    <w:p w14:paraId="281756BD" w14:textId="77777777" w:rsidR="00A608E1" w:rsidRDefault="00A608E1">
      <w:pPr>
        <w:rPr>
          <w:b/>
          <w:bCs/>
          <w:i/>
          <w:iCs/>
        </w:rPr>
      </w:pPr>
      <w:r>
        <w:rPr>
          <w:b/>
          <w:bCs/>
          <w:i/>
          <w:iCs/>
        </w:rPr>
        <w:br w:type="page"/>
      </w:r>
    </w:p>
    <w:p w14:paraId="51C5ABA0" w14:textId="77777777" w:rsidR="000F1652" w:rsidRPr="000F1652" w:rsidRDefault="000F1652" w:rsidP="003F55C4">
      <w:pPr>
        <w:ind w:left="1080"/>
      </w:pPr>
    </w:p>
    <w:p w14:paraId="497AFC35" w14:textId="3F37558F" w:rsidR="00AF106C" w:rsidRDefault="00AF106C" w:rsidP="00AF106C">
      <w:pPr>
        <w:ind w:left="141"/>
        <w:rPr>
          <w:b/>
          <w:bCs/>
        </w:rPr>
      </w:pPr>
      <w:r>
        <w:rPr>
          <w:b/>
          <w:bCs/>
        </w:rPr>
        <w:t xml:space="preserve">3. </w:t>
      </w:r>
      <w:r w:rsidR="000F1652" w:rsidRPr="000F1652">
        <w:rPr>
          <w:b/>
          <w:bCs/>
        </w:rPr>
        <w:t>Wat hebben  vrijwilligersorganisaties dan nodig (van de gemeente)?</w:t>
      </w:r>
    </w:p>
    <w:p w14:paraId="69FA310C" w14:textId="2A8D3042" w:rsidR="000B1AB4" w:rsidRPr="00A87BDA" w:rsidRDefault="000B1AB4" w:rsidP="00A87BDA">
      <w:pPr>
        <w:pStyle w:val="Lijstalinea"/>
        <w:numPr>
          <w:ilvl w:val="0"/>
          <w:numId w:val="6"/>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Een plek aan tafel</w:t>
      </w:r>
    </w:p>
    <w:p w14:paraId="1A685202" w14:textId="77777777" w:rsidR="000B1AB4" w:rsidRPr="00A87BDA" w:rsidRDefault="000B1AB4" w:rsidP="00A87BDA">
      <w:pPr>
        <w:pStyle w:val="Lijstalinea"/>
        <w:numPr>
          <w:ilvl w:val="0"/>
          <w:numId w:val="6"/>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Erkenning</w:t>
      </w:r>
    </w:p>
    <w:p w14:paraId="4BE0F752" w14:textId="77777777" w:rsidR="000B1AB4" w:rsidRPr="00A87BDA" w:rsidRDefault="000B1AB4" w:rsidP="00A87BDA">
      <w:pPr>
        <w:pStyle w:val="Lijstalinea"/>
        <w:numPr>
          <w:ilvl w:val="0"/>
          <w:numId w:val="6"/>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samen aan tafel, gehoord en gezien worden</w:t>
      </w:r>
    </w:p>
    <w:p w14:paraId="214D59F9" w14:textId="6F50CAF0" w:rsidR="000B1AB4" w:rsidRPr="00A87BDA" w:rsidRDefault="000B1AB4" w:rsidP="00A87BDA">
      <w:pPr>
        <w:pStyle w:val="Lijstalinea"/>
        <w:numPr>
          <w:ilvl w:val="0"/>
          <w:numId w:val="6"/>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Concrete vragen. </w:t>
      </w:r>
    </w:p>
    <w:p w14:paraId="1311F9E9" w14:textId="77777777" w:rsidR="000B1AB4" w:rsidRPr="00A87BDA" w:rsidRDefault="000B1AB4" w:rsidP="00A87BDA">
      <w:pPr>
        <w:pStyle w:val="Lijstalinea"/>
        <w:numPr>
          <w:ilvl w:val="0"/>
          <w:numId w:val="6"/>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meer betekenen...ze betekenen al heel veel-&gt; waarderen</w:t>
      </w:r>
    </w:p>
    <w:p w14:paraId="114AA35E" w14:textId="77777777" w:rsidR="000B1AB4" w:rsidRPr="00A87BDA" w:rsidRDefault="000B1AB4" w:rsidP="00A87BDA">
      <w:pPr>
        <w:pStyle w:val="Lijstalinea"/>
        <w:numPr>
          <w:ilvl w:val="0"/>
          <w:numId w:val="6"/>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waardering en serieus betrokken worden</w:t>
      </w:r>
    </w:p>
    <w:p w14:paraId="3B86AAB1" w14:textId="77777777" w:rsidR="000B1AB4" w:rsidRPr="00A87BDA" w:rsidRDefault="000B1AB4" w:rsidP="00A87BDA">
      <w:pPr>
        <w:pStyle w:val="Lijstalinea"/>
        <w:numPr>
          <w:ilvl w:val="0"/>
          <w:numId w:val="6"/>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als volwaardig partner gezien en behandeld worden. Vrijwillig = niet onprofessioneel.</w:t>
      </w:r>
    </w:p>
    <w:p w14:paraId="4BF23260" w14:textId="3A7AB51C" w:rsidR="000B1AB4" w:rsidRPr="00A87BDA" w:rsidRDefault="000B1AB4" w:rsidP="00A87BDA">
      <w:pPr>
        <w:pStyle w:val="Lijstalinea"/>
        <w:numPr>
          <w:ilvl w:val="0"/>
          <w:numId w:val="6"/>
        </w:numPr>
        <w:spacing w:after="0"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Misschien hebben ze wel iemand nodig die hun helpt met communicatie en marketing. Hoe treed ik als organisatie naar buiten en trek ik mensen aan.</w:t>
      </w:r>
    </w:p>
    <w:p w14:paraId="3C8F9196" w14:textId="3ABFA9C7" w:rsidR="000B1AB4" w:rsidRPr="00A87BDA" w:rsidRDefault="000B1AB4" w:rsidP="00A87BDA">
      <w:pPr>
        <w:pStyle w:val="Lijstalinea"/>
        <w:numPr>
          <w:ilvl w:val="0"/>
          <w:numId w:val="6"/>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zonder administratie gefaciliteerd worden in budget of middelen</w:t>
      </w:r>
    </w:p>
    <w:p w14:paraId="6C4D0CA8" w14:textId="77777777" w:rsidR="000B1AB4" w:rsidRPr="00A87BDA" w:rsidRDefault="000B1AB4" w:rsidP="00A87BDA">
      <w:pPr>
        <w:pStyle w:val="Lijstalinea"/>
        <w:numPr>
          <w:ilvl w:val="0"/>
          <w:numId w:val="6"/>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Serieus genomen worden. </w:t>
      </w:r>
    </w:p>
    <w:p w14:paraId="7E11362A" w14:textId="77777777" w:rsidR="000B1AB4" w:rsidRPr="00A87BDA" w:rsidRDefault="000B1AB4" w:rsidP="00A87BDA">
      <w:pPr>
        <w:pStyle w:val="Lijstalinea"/>
        <w:numPr>
          <w:ilvl w:val="0"/>
          <w:numId w:val="6"/>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ruimte (minder drempels)</w:t>
      </w:r>
    </w:p>
    <w:p w14:paraId="4936BF18" w14:textId="77777777" w:rsidR="000B1AB4" w:rsidRPr="00A87BDA" w:rsidRDefault="000B1AB4" w:rsidP="00A87BDA">
      <w:pPr>
        <w:pStyle w:val="Lijstalinea"/>
        <w:numPr>
          <w:ilvl w:val="0"/>
          <w:numId w:val="6"/>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waar gemeenten hen in kunnen faciliteren</w:t>
      </w:r>
    </w:p>
    <w:p w14:paraId="484EA8E6" w14:textId="660CA63F" w:rsidR="000B1AB4" w:rsidRPr="00A87BDA" w:rsidRDefault="000B1AB4" w:rsidP="00A87BDA">
      <w:pPr>
        <w:pStyle w:val="Lijstalinea"/>
        <w:numPr>
          <w:ilvl w:val="0"/>
          <w:numId w:val="6"/>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Waardering, informatie over de 'opgave' in hun wijk/buurt/stad en gefaciliteerd</w:t>
      </w:r>
      <w:r w:rsidR="005A1FEB" w:rsidRPr="00A87BDA">
        <w:rPr>
          <w:rFonts w:ascii="Segoe UI" w:eastAsia="Times New Roman" w:hAnsi="Segoe UI" w:cs="Segoe UI"/>
          <w:kern w:val="0"/>
          <w:sz w:val="21"/>
          <w:szCs w:val="21"/>
          <w:lang w:eastAsia="nl-NL"/>
          <w14:ligatures w14:val="none"/>
        </w:rPr>
        <w:t xml:space="preserve"> </w:t>
      </w:r>
      <w:r w:rsidRPr="00A87BDA">
        <w:rPr>
          <w:rFonts w:ascii="Segoe UI" w:eastAsia="Times New Roman" w:hAnsi="Segoe UI" w:cs="Segoe UI"/>
          <w:kern w:val="0"/>
          <w:sz w:val="21"/>
          <w:szCs w:val="21"/>
          <w:lang w:eastAsia="nl-NL"/>
          <w14:ligatures w14:val="none"/>
        </w:rPr>
        <w:t>worden als ze aanlopen tegen knelpunten (bv activiteitengeld maar kan ook ontzorgen zijn bij knellende regels)</w:t>
      </w:r>
    </w:p>
    <w:p w14:paraId="3053126B" w14:textId="77777777" w:rsidR="000B1AB4" w:rsidRPr="00A87BDA" w:rsidRDefault="000B1AB4" w:rsidP="00A87BDA">
      <w:pPr>
        <w:pStyle w:val="Lijstalinea"/>
        <w:numPr>
          <w:ilvl w:val="0"/>
          <w:numId w:val="6"/>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Laagdrempelige en betaalbare locaties en voorzieningen. </w:t>
      </w:r>
    </w:p>
    <w:p w14:paraId="334C02AD" w14:textId="77777777" w:rsidR="00A87BDA" w:rsidRPr="00A87BDA" w:rsidRDefault="000B1AB4" w:rsidP="00A87BDA">
      <w:pPr>
        <w:pStyle w:val="Lijstalinea"/>
        <w:numPr>
          <w:ilvl w:val="0"/>
          <w:numId w:val="6"/>
        </w:numPr>
        <w:spacing w:after="0"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Andere taal en geen ingewikkelde aanvragen moeten doen maar bevraagd en gefaciliteerd worden</w:t>
      </w:r>
    </w:p>
    <w:p w14:paraId="33D457E0" w14:textId="009A1CB5" w:rsidR="000B1AB4" w:rsidRPr="00A87BDA" w:rsidRDefault="000B1AB4" w:rsidP="00A87BDA">
      <w:pPr>
        <w:pStyle w:val="Lijstalinea"/>
        <w:numPr>
          <w:ilvl w:val="0"/>
          <w:numId w:val="6"/>
        </w:numPr>
        <w:spacing w:after="0"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 xml:space="preserve">een krachtig expertisecentrum vrijwillige inzet </w:t>
      </w:r>
      <w:r w:rsidRPr="002F5029">
        <w:rPr>
          <w:noProof/>
          <w:lang w:eastAsia="nl-NL"/>
        </w:rPr>
        <w:drawing>
          <wp:inline distT="0" distB="0" distL="0" distR="0" wp14:anchorId="743BFBF2" wp14:editId="3C3D6F5F">
            <wp:extent cx="190500" cy="190500"/>
            <wp:effectExtent l="0" t="0" r="0" b="0"/>
            <wp:docPr id="1552395281" name="Afbeelding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7BDA">
        <w:rPr>
          <w:rFonts w:ascii="Segoe UI" w:eastAsia="Times New Roman" w:hAnsi="Segoe UI" w:cs="Segoe UI"/>
          <w:kern w:val="0"/>
          <w:sz w:val="21"/>
          <w:szCs w:val="21"/>
          <w:lang w:eastAsia="nl-NL"/>
          <w14:ligatures w14:val="none"/>
        </w:rPr>
        <w:t> die hen kan helpen bij het meer naar buiten richten, hen in contact kan brengen met de andere organisaties die er al zijn, die hen faciliteert bij het opzetten en onderhouden van netwerken zodat ze elkaar kunnen blijven ontmoeten om die samenwerking gestalte te geven en het expertisecentrum moet ook hun stem zijn richting de gemeente, hun lobby- instrument als het ware. </w:t>
      </w:r>
    </w:p>
    <w:p w14:paraId="48DA123C" w14:textId="77777777" w:rsidR="00AF106C" w:rsidRDefault="00AF106C">
      <w:pPr>
        <w:rPr>
          <w:b/>
          <w:bCs/>
        </w:rPr>
      </w:pPr>
      <w:r>
        <w:rPr>
          <w:b/>
          <w:bCs/>
        </w:rPr>
        <w:br w:type="page"/>
      </w:r>
    </w:p>
    <w:p w14:paraId="4EB98BDC" w14:textId="77777777" w:rsidR="000F1652" w:rsidRPr="000F1652" w:rsidRDefault="000F1652" w:rsidP="00AF106C">
      <w:pPr>
        <w:ind w:left="141"/>
      </w:pPr>
    </w:p>
    <w:p w14:paraId="0E2A6722" w14:textId="74EA14FB" w:rsidR="000F1652" w:rsidRPr="000F1652" w:rsidRDefault="00AF106C" w:rsidP="00AF106C">
      <w:pPr>
        <w:ind w:left="141"/>
      </w:pPr>
      <w:r>
        <w:rPr>
          <w:b/>
          <w:bCs/>
        </w:rPr>
        <w:t xml:space="preserve">4. </w:t>
      </w:r>
      <w:r w:rsidR="000F1652" w:rsidRPr="000F1652">
        <w:rPr>
          <w:b/>
          <w:bCs/>
        </w:rPr>
        <w:t xml:space="preserve">Wat is er nodig om vrijwilligersorganisaties lokaal (bij beleid) te betrekken? </w:t>
      </w:r>
    </w:p>
    <w:p w14:paraId="0BC329B8" w14:textId="68118A83" w:rsidR="00AF106C" w:rsidRDefault="000F1652" w:rsidP="000F1652">
      <w:pPr>
        <w:numPr>
          <w:ilvl w:val="1"/>
          <w:numId w:val="2"/>
        </w:numPr>
        <w:rPr>
          <w:b/>
          <w:bCs/>
          <w:i/>
          <w:iCs/>
        </w:rPr>
      </w:pPr>
      <w:r w:rsidRPr="000F1652">
        <w:rPr>
          <w:b/>
          <w:bCs/>
          <w:i/>
          <w:iCs/>
        </w:rPr>
        <w:t>Hoe verleiden we de gemeente?</w:t>
      </w:r>
    </w:p>
    <w:p w14:paraId="76A5FED9" w14:textId="563B5E3C" w:rsidR="00100161" w:rsidRPr="00A87BDA" w:rsidRDefault="00100161" w:rsidP="00A87BDA">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100161">
        <w:rPr>
          <w:rFonts w:ascii="Segoe UI" w:eastAsia="Times New Roman" w:hAnsi="Segoe UI" w:cs="Segoe UI"/>
          <w:kern w:val="0"/>
          <w:sz w:val="21"/>
          <w:szCs w:val="21"/>
          <w:lang w:eastAsia="nl-NL"/>
          <w14:ligatures w14:val="none"/>
        </w:rPr>
        <w:t>Met ervaringsverhalen laten zien wat voor een impact vrijwillige inzet op de sociale basis heeft.</w:t>
      </w:r>
    </w:p>
    <w:p w14:paraId="592ED453" w14:textId="77777777" w:rsidR="00100161" w:rsidRPr="00100161" w:rsidRDefault="00100161" w:rsidP="00100161">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100161">
        <w:rPr>
          <w:rFonts w:ascii="Segoe UI" w:eastAsia="Times New Roman" w:hAnsi="Segoe UI" w:cs="Segoe UI"/>
          <w:kern w:val="0"/>
          <w:sz w:val="21"/>
          <w:szCs w:val="21"/>
          <w:lang w:eastAsia="nl-NL"/>
          <w14:ligatures w14:val="none"/>
        </w:rPr>
        <w:t>ingang bij gemeente</w:t>
      </w:r>
    </w:p>
    <w:p w14:paraId="6E5E7DF5" w14:textId="761681C8" w:rsidR="00100161" w:rsidRPr="00A87BDA" w:rsidRDefault="00100161" w:rsidP="00A87BDA">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100161">
        <w:rPr>
          <w:rFonts w:ascii="Segoe UI" w:eastAsia="Times New Roman" w:hAnsi="Segoe UI" w:cs="Segoe UI"/>
          <w:kern w:val="0"/>
          <w:sz w:val="21"/>
          <w:szCs w:val="21"/>
          <w:lang w:eastAsia="nl-NL"/>
          <w14:ligatures w14:val="none"/>
        </w:rPr>
        <w:t xml:space="preserve">Ik ga op eigen initiatief bij de gemeente langs en informeer hen over trends en ontwikkelingen en doe een voorstel wat helpend zou zijn. </w:t>
      </w:r>
      <w:proofErr w:type="spellStart"/>
      <w:r w:rsidRPr="00100161">
        <w:rPr>
          <w:rFonts w:ascii="Segoe UI" w:eastAsia="Times New Roman" w:hAnsi="Segoe UI" w:cs="Segoe UI"/>
          <w:kern w:val="0"/>
          <w:sz w:val="21"/>
          <w:szCs w:val="21"/>
          <w:lang w:eastAsia="nl-NL"/>
          <w14:ligatures w14:val="none"/>
        </w:rPr>
        <w:t>Pro-actief</w:t>
      </w:r>
      <w:proofErr w:type="spellEnd"/>
      <w:r w:rsidRPr="00100161">
        <w:rPr>
          <w:rFonts w:ascii="Segoe UI" w:eastAsia="Times New Roman" w:hAnsi="Segoe UI" w:cs="Segoe UI"/>
          <w:kern w:val="0"/>
          <w:sz w:val="21"/>
          <w:szCs w:val="21"/>
          <w:lang w:eastAsia="nl-NL"/>
          <w14:ligatures w14:val="none"/>
        </w:rPr>
        <w:t xml:space="preserve"> dus.</w:t>
      </w:r>
    </w:p>
    <w:p w14:paraId="3A1311D2" w14:textId="77777777" w:rsidR="00100161" w:rsidRPr="00100161" w:rsidRDefault="00100161" w:rsidP="00100161">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100161">
        <w:rPr>
          <w:rFonts w:ascii="Segoe UI" w:eastAsia="Times New Roman" w:hAnsi="Segoe UI" w:cs="Segoe UI"/>
          <w:kern w:val="0"/>
          <w:sz w:val="21"/>
          <w:szCs w:val="21"/>
          <w:lang w:eastAsia="nl-NL"/>
          <w14:ligatures w14:val="none"/>
        </w:rPr>
        <w:t>vrijwilligersorganisaties moeten zichzelf betrekken door zicht te organiseren en zichzelf, al dan niet gezamenlijk, aan tafel uit te nodigen. Daarnaast kunnen zij aansluiten bij de wens van meer inwonersparticipatie en ook geduld hebben.</w:t>
      </w:r>
    </w:p>
    <w:p w14:paraId="666F8798" w14:textId="767CDC11" w:rsidR="00100161" w:rsidRPr="00A87BDA" w:rsidRDefault="00100161" w:rsidP="00A87BDA">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100161">
        <w:rPr>
          <w:rFonts w:ascii="Segoe UI" w:eastAsia="Times New Roman" w:hAnsi="Segoe UI" w:cs="Segoe UI"/>
          <w:kern w:val="0"/>
          <w:sz w:val="21"/>
          <w:szCs w:val="21"/>
          <w:lang w:eastAsia="nl-NL"/>
          <w14:ligatures w14:val="none"/>
        </w:rPr>
        <w:t xml:space="preserve">naar ze toe </w:t>
      </w:r>
      <w:proofErr w:type="spellStart"/>
      <w:r w:rsidRPr="00100161">
        <w:rPr>
          <w:rFonts w:ascii="Segoe UI" w:eastAsia="Times New Roman" w:hAnsi="Segoe UI" w:cs="Segoe UI"/>
          <w:kern w:val="0"/>
          <w:sz w:val="21"/>
          <w:szCs w:val="21"/>
          <w:lang w:eastAsia="nl-NL"/>
          <w14:ligatures w14:val="none"/>
        </w:rPr>
        <w:t>ipv</w:t>
      </w:r>
      <w:proofErr w:type="spellEnd"/>
      <w:r w:rsidRPr="00100161">
        <w:rPr>
          <w:rFonts w:ascii="Segoe UI" w:eastAsia="Times New Roman" w:hAnsi="Segoe UI" w:cs="Segoe UI"/>
          <w:kern w:val="0"/>
          <w:sz w:val="21"/>
          <w:szCs w:val="21"/>
          <w:lang w:eastAsia="nl-NL"/>
          <w14:ligatures w14:val="none"/>
        </w:rPr>
        <w:t xml:space="preserve"> naar het gemeentehuis</w:t>
      </w:r>
    </w:p>
    <w:p w14:paraId="3FAC5B67" w14:textId="17BA66E0" w:rsidR="00100161" w:rsidRPr="00A87BDA" w:rsidRDefault="00100161" w:rsidP="00A87BDA">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100161">
        <w:rPr>
          <w:rFonts w:ascii="Segoe UI" w:eastAsia="Times New Roman" w:hAnsi="Segoe UI" w:cs="Segoe UI"/>
          <w:kern w:val="0"/>
          <w:sz w:val="21"/>
          <w:szCs w:val="21"/>
          <w:lang w:eastAsia="nl-NL"/>
          <w14:ligatures w14:val="none"/>
        </w:rPr>
        <w:t>geduld omdat gemeenten zelf nog zoekende zijn bedoel ik dan</w:t>
      </w:r>
    </w:p>
    <w:p w14:paraId="523B62AC" w14:textId="77777777" w:rsidR="00100161" w:rsidRPr="00100161" w:rsidRDefault="00100161" w:rsidP="00100161">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100161">
        <w:rPr>
          <w:rFonts w:ascii="Segoe UI" w:eastAsia="Times New Roman" w:hAnsi="Segoe UI" w:cs="Segoe UI"/>
          <w:kern w:val="0"/>
          <w:sz w:val="21"/>
          <w:szCs w:val="21"/>
          <w:lang w:eastAsia="nl-NL"/>
          <w14:ligatures w14:val="none"/>
        </w:rPr>
        <w:t>ontsluit het sociaal domein</w:t>
      </w:r>
    </w:p>
    <w:p w14:paraId="3A0F117F" w14:textId="3BFB5D6D" w:rsidR="00100161" w:rsidRPr="00100161" w:rsidRDefault="00100161" w:rsidP="00100161">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100161">
        <w:rPr>
          <w:rFonts w:ascii="Segoe UI" w:eastAsia="Times New Roman" w:hAnsi="Segoe UI" w:cs="Segoe UI"/>
          <w:kern w:val="0"/>
          <w:sz w:val="21"/>
          <w:szCs w:val="21"/>
          <w:lang w:eastAsia="nl-NL"/>
          <w14:ligatures w14:val="none"/>
        </w:rPr>
        <w:t>uitnodigende houding bij gemeente, het stadhuis uit!. Rol van wijkmanager als verbinder tussen buiten/binnen is soms cruciaal. En tegelijkertijd &gt; baken de vraag af waarvoor je hen uitnodigt &gt; want hun tijd is schaars.</w:t>
      </w:r>
    </w:p>
    <w:p w14:paraId="15DEDAE0" w14:textId="77777777" w:rsidR="00100161" w:rsidRPr="00100161" w:rsidRDefault="00100161" w:rsidP="00100161">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100161">
        <w:rPr>
          <w:rFonts w:ascii="Segoe UI" w:eastAsia="Times New Roman" w:hAnsi="Segoe UI" w:cs="Segoe UI"/>
          <w:kern w:val="0"/>
          <w:sz w:val="21"/>
          <w:szCs w:val="21"/>
          <w:lang w:eastAsia="nl-NL"/>
          <w14:ligatures w14:val="none"/>
        </w:rPr>
        <w:t xml:space="preserve">Ik werd wel geïnspireerd dat we een heel goed overzicht hebben van alle </w:t>
      </w:r>
      <w:proofErr w:type="spellStart"/>
      <w:r w:rsidRPr="00100161">
        <w:rPr>
          <w:rFonts w:ascii="Segoe UI" w:eastAsia="Times New Roman" w:hAnsi="Segoe UI" w:cs="Segoe UI"/>
          <w:kern w:val="0"/>
          <w:sz w:val="21"/>
          <w:szCs w:val="21"/>
          <w:lang w:eastAsia="nl-NL"/>
          <w14:ligatures w14:val="none"/>
        </w:rPr>
        <w:t>vw</w:t>
      </w:r>
      <w:proofErr w:type="spellEnd"/>
      <w:r w:rsidRPr="00100161">
        <w:rPr>
          <w:rFonts w:ascii="Segoe UI" w:eastAsia="Times New Roman" w:hAnsi="Segoe UI" w:cs="Segoe UI"/>
          <w:kern w:val="0"/>
          <w:sz w:val="21"/>
          <w:szCs w:val="21"/>
          <w:lang w:eastAsia="nl-NL"/>
          <w14:ligatures w14:val="none"/>
        </w:rPr>
        <w:t xml:space="preserve"> organisaties in onze data bank. Deze kunnen we uitnodigen samen met de gemeente om te praten over de uitdagingen die zij zien en samen naar oplossingen zoeken</w:t>
      </w:r>
    </w:p>
    <w:p w14:paraId="31E85BE7" w14:textId="5623CBDD" w:rsidR="00100161" w:rsidRPr="00100161" w:rsidRDefault="00100161" w:rsidP="00100161">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100161">
        <w:rPr>
          <w:rFonts w:ascii="Segoe UI" w:eastAsia="Times New Roman" w:hAnsi="Segoe UI" w:cs="Segoe UI"/>
          <w:kern w:val="0"/>
          <w:sz w:val="21"/>
          <w:szCs w:val="21"/>
          <w:lang w:eastAsia="nl-NL"/>
          <w14:ligatures w14:val="none"/>
        </w:rPr>
        <w:t>Via Vrijwilligerspunt. Zelf initiatief nemen tot bijvoorbeeld onderzoek, projecten die direct ook aanvulling zijn op sociale basis. Vanuit daar gemeente en initiatief en organisatie koppelen. En inderdaad dan naar de initiatieven toe. </w:t>
      </w:r>
    </w:p>
    <w:p w14:paraId="25D05C3D" w14:textId="3B54FDD6" w:rsidR="00100161" w:rsidRPr="00100161" w:rsidRDefault="00100161" w:rsidP="00100161">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100161">
        <w:rPr>
          <w:rFonts w:ascii="Segoe UI" w:eastAsia="Times New Roman" w:hAnsi="Segoe UI" w:cs="Segoe UI"/>
          <w:kern w:val="0"/>
          <w:sz w:val="21"/>
          <w:szCs w:val="21"/>
          <w:lang w:eastAsia="nl-NL"/>
          <w14:ligatures w14:val="none"/>
        </w:rPr>
        <w:t xml:space="preserve">een krachtige lobby richting de gemeente door bijvoorbeeld de vrijwilligerscentrale of de </w:t>
      </w:r>
      <w:proofErr w:type="spellStart"/>
      <w:r w:rsidRPr="00100161">
        <w:rPr>
          <w:rFonts w:ascii="Segoe UI" w:eastAsia="Times New Roman" w:hAnsi="Segoe UI" w:cs="Segoe UI"/>
          <w:kern w:val="0"/>
          <w:sz w:val="21"/>
          <w:szCs w:val="21"/>
          <w:lang w:eastAsia="nl-NL"/>
          <w14:ligatures w14:val="none"/>
        </w:rPr>
        <w:t>welzijnorganisatie</w:t>
      </w:r>
      <w:proofErr w:type="spellEnd"/>
      <w:r w:rsidRPr="00100161">
        <w:rPr>
          <w:rFonts w:ascii="Segoe UI" w:eastAsia="Times New Roman" w:hAnsi="Segoe UI" w:cs="Segoe UI"/>
          <w:kern w:val="0"/>
          <w:sz w:val="21"/>
          <w:szCs w:val="21"/>
          <w:lang w:eastAsia="nl-NL"/>
          <w14:ligatures w14:val="none"/>
        </w:rPr>
        <w:t xml:space="preserve">, </w:t>
      </w:r>
      <w:proofErr w:type="spellStart"/>
      <w:r w:rsidRPr="00100161">
        <w:rPr>
          <w:rFonts w:ascii="Segoe UI" w:eastAsia="Times New Roman" w:hAnsi="Segoe UI" w:cs="Segoe UI"/>
          <w:kern w:val="0"/>
          <w:sz w:val="21"/>
          <w:szCs w:val="21"/>
          <w:lang w:eastAsia="nl-NL"/>
          <w14:ligatures w14:val="none"/>
        </w:rPr>
        <w:t>oid</w:t>
      </w:r>
      <w:proofErr w:type="spellEnd"/>
      <w:r w:rsidRPr="00100161">
        <w:rPr>
          <w:rFonts w:ascii="Segoe UI" w:eastAsia="Times New Roman" w:hAnsi="Segoe UI" w:cs="Segoe UI"/>
          <w:kern w:val="0"/>
          <w:sz w:val="21"/>
          <w:szCs w:val="21"/>
          <w:lang w:eastAsia="nl-NL"/>
          <w14:ligatures w14:val="none"/>
        </w:rPr>
        <w:t xml:space="preserve">. Zodat ze uitgenodigd en gehoord worden. Een vrijwilligerscentrum dat hun stem goed kan verwoorden. Continue ervoor zorgen dat vrijwilligers op het netvlies blijven bij de politiek, niet alleen bij de ambtenaren. Wij nodigen regelmatig gemeenteraadsleden uit maar ook ambtenaren en nemen ze mee op de fiets langs </w:t>
      </w:r>
      <w:proofErr w:type="spellStart"/>
      <w:r w:rsidRPr="00100161">
        <w:rPr>
          <w:rFonts w:ascii="Segoe UI" w:eastAsia="Times New Roman" w:hAnsi="Segoe UI" w:cs="Segoe UI"/>
          <w:kern w:val="0"/>
          <w:sz w:val="21"/>
          <w:szCs w:val="21"/>
          <w:lang w:eastAsia="nl-NL"/>
          <w14:ligatures w14:val="none"/>
        </w:rPr>
        <w:t>vrijwiligersorganisaties</w:t>
      </w:r>
      <w:proofErr w:type="spellEnd"/>
      <w:r w:rsidRPr="00100161">
        <w:rPr>
          <w:rFonts w:ascii="Segoe UI" w:eastAsia="Times New Roman" w:hAnsi="Segoe UI" w:cs="Segoe UI"/>
          <w:kern w:val="0"/>
          <w:sz w:val="21"/>
          <w:szCs w:val="21"/>
          <w:lang w:eastAsia="nl-NL"/>
          <w14:ligatures w14:val="none"/>
        </w:rPr>
        <w:t>. </w:t>
      </w:r>
    </w:p>
    <w:p w14:paraId="5A9EFD92" w14:textId="77777777" w:rsidR="00100161" w:rsidRPr="00100161" w:rsidRDefault="00100161" w:rsidP="00100161">
      <w:pPr>
        <w:pStyle w:val="Lijstalinea"/>
        <w:numPr>
          <w:ilvl w:val="0"/>
          <w:numId w:val="2"/>
        </w:numPr>
        <w:spacing w:after="0" w:line="240" w:lineRule="auto"/>
        <w:rPr>
          <w:rFonts w:ascii="Times New Roman" w:eastAsia="Times New Roman" w:hAnsi="Times New Roman" w:cs="Times New Roman"/>
          <w:kern w:val="0"/>
          <w:lang w:eastAsia="nl-NL"/>
          <w14:ligatures w14:val="none"/>
        </w:rPr>
      </w:pPr>
      <w:r w:rsidRPr="00100161">
        <w:rPr>
          <w:rFonts w:ascii="Segoe UI" w:eastAsia="Times New Roman" w:hAnsi="Segoe UI" w:cs="Segoe UI"/>
          <w:kern w:val="0"/>
          <w:sz w:val="21"/>
          <w:szCs w:val="21"/>
          <w:lang w:eastAsia="nl-NL"/>
          <w14:ligatures w14:val="none"/>
        </w:rPr>
        <w:t>Door krachten te bundelen </w:t>
      </w:r>
    </w:p>
    <w:p w14:paraId="6D94CBE7" w14:textId="77777777" w:rsidR="00100161" w:rsidRPr="00100161" w:rsidRDefault="00100161" w:rsidP="00100161">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100161">
        <w:rPr>
          <w:rFonts w:ascii="Segoe UI" w:eastAsia="Times New Roman" w:hAnsi="Segoe UI" w:cs="Segoe UI"/>
          <w:kern w:val="0"/>
          <w:sz w:val="21"/>
          <w:szCs w:val="21"/>
          <w:lang w:eastAsia="nl-NL"/>
          <w14:ligatures w14:val="none"/>
        </w:rPr>
        <w:t xml:space="preserve">de rol van </w:t>
      </w:r>
      <w:proofErr w:type="spellStart"/>
      <w:r w:rsidRPr="00100161">
        <w:rPr>
          <w:rFonts w:ascii="Segoe UI" w:eastAsia="Times New Roman" w:hAnsi="Segoe UI" w:cs="Segoe UI"/>
          <w:kern w:val="0"/>
          <w:sz w:val="21"/>
          <w:szCs w:val="21"/>
          <w:lang w:eastAsia="nl-NL"/>
          <w14:ligatures w14:val="none"/>
        </w:rPr>
        <w:t>VwC</w:t>
      </w:r>
      <w:proofErr w:type="spellEnd"/>
      <w:r w:rsidRPr="00100161">
        <w:rPr>
          <w:rFonts w:ascii="Segoe UI" w:eastAsia="Times New Roman" w:hAnsi="Segoe UI" w:cs="Segoe UI"/>
          <w:kern w:val="0"/>
          <w:sz w:val="21"/>
          <w:szCs w:val="21"/>
          <w:lang w:eastAsia="nl-NL"/>
          <w14:ligatures w14:val="none"/>
        </w:rPr>
        <w:t xml:space="preserve"> kan zijn om netwerken van vrijwilligersorganisaties te faciliteren. Zelf regelmatig contact te hebben en ook met ambtenaren om vervolgens mensen actief bij elkaar te brengen.</w:t>
      </w:r>
    </w:p>
    <w:p w14:paraId="61EC6964" w14:textId="4BE4C142" w:rsidR="00100161" w:rsidRPr="00100161" w:rsidRDefault="00100161" w:rsidP="00100161">
      <w:pPr>
        <w:pStyle w:val="Lijstalinea"/>
        <w:numPr>
          <w:ilvl w:val="0"/>
          <w:numId w:val="2"/>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100161">
        <w:rPr>
          <w:rFonts w:ascii="Segoe UI" w:eastAsia="Times New Roman" w:hAnsi="Segoe UI" w:cs="Segoe UI"/>
          <w:kern w:val="0"/>
          <w:sz w:val="21"/>
          <w:szCs w:val="21"/>
          <w:lang w:eastAsia="nl-NL"/>
          <w14:ligatures w14:val="none"/>
        </w:rPr>
        <w:t xml:space="preserve">Belang van </w:t>
      </w:r>
      <w:proofErr w:type="spellStart"/>
      <w:r w:rsidRPr="00100161">
        <w:rPr>
          <w:rFonts w:ascii="Segoe UI" w:eastAsia="Times New Roman" w:hAnsi="Segoe UI" w:cs="Segoe UI"/>
          <w:kern w:val="0"/>
          <w:sz w:val="21"/>
          <w:szCs w:val="21"/>
          <w:lang w:eastAsia="nl-NL"/>
          <w14:ligatures w14:val="none"/>
        </w:rPr>
        <w:t>coordinatoren</w:t>
      </w:r>
      <w:proofErr w:type="spellEnd"/>
      <w:r w:rsidRPr="00100161">
        <w:rPr>
          <w:rFonts w:ascii="Segoe UI" w:eastAsia="Times New Roman" w:hAnsi="Segoe UI" w:cs="Segoe UI"/>
          <w:kern w:val="0"/>
          <w:sz w:val="21"/>
          <w:szCs w:val="21"/>
          <w:lang w:eastAsia="nl-NL"/>
          <w14:ligatures w14:val="none"/>
        </w:rPr>
        <w:t>/ondersteuners van vrijwillige inzet </w:t>
      </w:r>
    </w:p>
    <w:p w14:paraId="03FBA78C" w14:textId="77777777" w:rsidR="00AF106C" w:rsidRDefault="00AF106C">
      <w:pPr>
        <w:rPr>
          <w:b/>
          <w:bCs/>
          <w:i/>
          <w:iCs/>
        </w:rPr>
      </w:pPr>
      <w:r>
        <w:rPr>
          <w:b/>
          <w:bCs/>
          <w:i/>
          <w:iCs/>
        </w:rPr>
        <w:br w:type="page"/>
      </w:r>
    </w:p>
    <w:p w14:paraId="51273463" w14:textId="77777777" w:rsidR="000F1652" w:rsidRPr="000F1652" w:rsidRDefault="000F1652" w:rsidP="00773314"/>
    <w:p w14:paraId="59242B51" w14:textId="660ED941" w:rsidR="000F1652" w:rsidRPr="000F1652" w:rsidRDefault="00AF106C" w:rsidP="00AF106C">
      <w:pPr>
        <w:ind w:left="141"/>
      </w:pPr>
      <w:r>
        <w:rPr>
          <w:b/>
          <w:bCs/>
        </w:rPr>
        <w:t xml:space="preserve">5. </w:t>
      </w:r>
      <w:r w:rsidR="000F1652" w:rsidRPr="000F1652">
        <w:rPr>
          <w:b/>
          <w:bCs/>
        </w:rPr>
        <w:t>Wat kan de rol van de vrijwilligerscentrale daar in zijn?</w:t>
      </w:r>
    </w:p>
    <w:p w14:paraId="03628133" w14:textId="19DAEEA2" w:rsidR="00973079" w:rsidRPr="00A87BDA" w:rsidRDefault="00973079" w:rsidP="00A87BDA">
      <w:pPr>
        <w:pStyle w:val="Lijstalinea"/>
        <w:numPr>
          <w:ilvl w:val="0"/>
          <w:numId w:val="7"/>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Verbinden en uitnodigen om perspectief verbreden bij alle partijen</w:t>
      </w:r>
    </w:p>
    <w:p w14:paraId="19B2FAE8" w14:textId="00FD2CC6" w:rsidR="00973079" w:rsidRPr="00A87BDA" w:rsidRDefault="00973079" w:rsidP="00A87BDA">
      <w:pPr>
        <w:pStyle w:val="Lijstalinea"/>
        <w:numPr>
          <w:ilvl w:val="0"/>
          <w:numId w:val="7"/>
        </w:numPr>
        <w:spacing w:after="0"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Voorstel Vrijwilligersplatform opzetten om aan te geven waar zij tegenaan lopen en wat er beter kan, maar ook wat er goed gaat en leren van die ervaringen.</w:t>
      </w:r>
    </w:p>
    <w:p w14:paraId="5CF0EBBC" w14:textId="3FA4D394" w:rsidR="00973079" w:rsidRPr="00A87BDA" w:rsidRDefault="00973079" w:rsidP="00A87BDA">
      <w:pPr>
        <w:pStyle w:val="Lijstalinea"/>
        <w:numPr>
          <w:ilvl w:val="0"/>
          <w:numId w:val="7"/>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Tips contact met gemeente beter maken: V</w:t>
      </w:r>
      <w:r w:rsidR="00773314">
        <w:rPr>
          <w:rFonts w:ascii="Segoe UI" w:eastAsia="Times New Roman" w:hAnsi="Segoe UI" w:cs="Segoe UI"/>
          <w:kern w:val="0"/>
          <w:sz w:val="21"/>
          <w:szCs w:val="21"/>
          <w:lang w:eastAsia="nl-NL"/>
          <w14:ligatures w14:val="none"/>
        </w:rPr>
        <w:t>o</w:t>
      </w:r>
      <w:r w:rsidRPr="00A87BDA">
        <w:rPr>
          <w:rFonts w:ascii="Segoe UI" w:eastAsia="Times New Roman" w:hAnsi="Segoe UI" w:cs="Segoe UI"/>
          <w:kern w:val="0"/>
          <w:sz w:val="21"/>
          <w:szCs w:val="21"/>
          <w:lang w:eastAsia="nl-NL"/>
          <w14:ligatures w14:val="none"/>
        </w:rPr>
        <w:t>or kleine activiteiten burgemeester betrekken. Projecten of onderzoeken organiseren die interessant zijn voor de centrale, maar ook voor gemeente. Kortom zij moeten wat van jou.</w:t>
      </w:r>
    </w:p>
    <w:p w14:paraId="3C4E0F56" w14:textId="77777777" w:rsidR="00973079" w:rsidRPr="00A87BDA" w:rsidRDefault="00973079" w:rsidP="00A87BDA">
      <w:pPr>
        <w:pStyle w:val="Lijstalinea"/>
        <w:numPr>
          <w:ilvl w:val="0"/>
          <w:numId w:val="7"/>
        </w:numPr>
        <w:spacing w:after="0" w:line="240" w:lineRule="auto"/>
        <w:rPr>
          <w:rFonts w:ascii="Times New Roman" w:eastAsia="Times New Roman" w:hAnsi="Times New Roman" w:cs="Times New Roman"/>
          <w:kern w:val="0"/>
          <w:lang w:eastAsia="nl-NL"/>
          <w14:ligatures w14:val="none"/>
        </w:rPr>
      </w:pPr>
      <w:r w:rsidRPr="00A87BDA">
        <w:rPr>
          <w:rFonts w:ascii="Segoe UI" w:eastAsia="Times New Roman" w:hAnsi="Segoe UI" w:cs="Segoe UI"/>
          <w:kern w:val="0"/>
          <w:sz w:val="21"/>
          <w:szCs w:val="21"/>
          <w:lang w:eastAsia="nl-NL"/>
          <w14:ligatures w14:val="none"/>
        </w:rPr>
        <w:t>Vooral  een verbindende rol.</w:t>
      </w:r>
    </w:p>
    <w:p w14:paraId="722A77E9" w14:textId="65BDB49F" w:rsidR="00973079" w:rsidRPr="00A87BDA" w:rsidRDefault="00973079" w:rsidP="00A87BDA">
      <w:pPr>
        <w:pStyle w:val="Lijstalinea"/>
        <w:numPr>
          <w:ilvl w:val="0"/>
          <w:numId w:val="7"/>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organiseer een evenement / activiteit waar je een wethouder podium kan geven. en spreek van daar af frequent contact te onderhouden, al dan niet via een ambtenaar</w:t>
      </w:r>
    </w:p>
    <w:p w14:paraId="59F1DC23" w14:textId="77777777" w:rsidR="00973079" w:rsidRPr="00A87BDA" w:rsidRDefault="00973079" w:rsidP="00A87BDA">
      <w:pPr>
        <w:pStyle w:val="Lijstalinea"/>
        <w:numPr>
          <w:ilvl w:val="0"/>
          <w:numId w:val="7"/>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Verbindend en vertalend</w:t>
      </w:r>
    </w:p>
    <w:p w14:paraId="76A9FE4F" w14:textId="77777777" w:rsidR="00973079" w:rsidRPr="00A87BDA" w:rsidRDefault="00973079" w:rsidP="00A87BDA">
      <w:pPr>
        <w:pStyle w:val="Lijstalinea"/>
        <w:numPr>
          <w:ilvl w:val="0"/>
          <w:numId w:val="7"/>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samen met organisaties bijeenkomsten organiseren waarbij gemeente wordt uitgenodigd</w:t>
      </w:r>
    </w:p>
    <w:p w14:paraId="50EEFBFA" w14:textId="77777777" w:rsidR="00973079" w:rsidRPr="00A87BDA" w:rsidRDefault="00973079" w:rsidP="00A87BDA">
      <w:pPr>
        <w:pStyle w:val="Lijstalinea"/>
        <w:numPr>
          <w:ilvl w:val="0"/>
          <w:numId w:val="7"/>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verbinding en faciliteren van samenwerking en ontmoeting</w:t>
      </w:r>
    </w:p>
    <w:p w14:paraId="360B3360" w14:textId="77777777" w:rsidR="00973079" w:rsidRPr="00A87BDA" w:rsidRDefault="00973079" w:rsidP="00A87BDA">
      <w:pPr>
        <w:pStyle w:val="Lijstalinea"/>
        <w:numPr>
          <w:ilvl w:val="0"/>
          <w:numId w:val="7"/>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erop af.. ophalen waar behoeften zijn, signaleren en zorgen dat dit op de agenda komt bij gemeenten</w:t>
      </w:r>
    </w:p>
    <w:p w14:paraId="3E47A216" w14:textId="583BAF23" w:rsidR="00973079" w:rsidRPr="00A87BDA" w:rsidRDefault="00973079" w:rsidP="00A87BDA">
      <w:pPr>
        <w:pStyle w:val="Lijstalinea"/>
        <w:numPr>
          <w:ilvl w:val="0"/>
          <w:numId w:val="7"/>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het platform zijn. Gemeente ook uitnodigen bij de momenten dat wij netwerkoverleggen hebben rondom bepaald thema. Soms ook gemeente actief wijzen op mooie initiatieven</w:t>
      </w:r>
    </w:p>
    <w:p w14:paraId="7AD3B1E5" w14:textId="77777777" w:rsidR="00973079" w:rsidRPr="00A87BDA" w:rsidRDefault="00973079" w:rsidP="00A87BDA">
      <w:pPr>
        <w:pStyle w:val="Lijstalinea"/>
        <w:numPr>
          <w:ilvl w:val="0"/>
          <w:numId w:val="7"/>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door een neutrale onafhankelijk partij te zijn, met brede inzichten op het sociale speelveld</w:t>
      </w:r>
    </w:p>
    <w:p w14:paraId="492166DA" w14:textId="77777777" w:rsidR="00973079" w:rsidRPr="00A87BDA" w:rsidRDefault="00973079" w:rsidP="00A87BDA">
      <w:pPr>
        <w:pStyle w:val="Lijstalinea"/>
        <w:numPr>
          <w:ilvl w:val="0"/>
          <w:numId w:val="7"/>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naast formele contacten met gemeente(ambtenaar) af en toe een informeel momentje plannen</w:t>
      </w:r>
    </w:p>
    <w:p w14:paraId="19EF7F2E" w14:textId="77777777" w:rsidR="0044015B" w:rsidRPr="00A87BDA" w:rsidRDefault="0044015B" w:rsidP="00A87BDA">
      <w:pPr>
        <w:pStyle w:val="Lijstalinea"/>
        <w:numPr>
          <w:ilvl w:val="0"/>
          <w:numId w:val="7"/>
        </w:numPr>
        <w:spacing w:before="100" w:beforeAutospacing="1" w:after="100" w:afterAutospacing="1" w:line="240" w:lineRule="auto"/>
        <w:rPr>
          <w:rFonts w:ascii="Segoe UI" w:eastAsia="Times New Roman" w:hAnsi="Segoe UI" w:cs="Segoe UI"/>
          <w:kern w:val="0"/>
          <w:sz w:val="21"/>
          <w:szCs w:val="21"/>
          <w:lang w:eastAsia="nl-NL"/>
          <w14:ligatures w14:val="none"/>
        </w:rPr>
      </w:pPr>
      <w:r w:rsidRPr="00A87BDA">
        <w:rPr>
          <w:rFonts w:ascii="Segoe UI" w:eastAsia="Times New Roman" w:hAnsi="Segoe UI" w:cs="Segoe UI"/>
          <w:kern w:val="0"/>
          <w:sz w:val="21"/>
          <w:szCs w:val="21"/>
          <w:lang w:eastAsia="nl-NL"/>
          <w14:ligatures w14:val="none"/>
        </w:rPr>
        <w:t xml:space="preserve">Omdat je als </w:t>
      </w:r>
      <w:proofErr w:type="spellStart"/>
      <w:r w:rsidRPr="00A87BDA">
        <w:rPr>
          <w:rFonts w:ascii="Segoe UI" w:eastAsia="Times New Roman" w:hAnsi="Segoe UI" w:cs="Segoe UI"/>
          <w:kern w:val="0"/>
          <w:sz w:val="21"/>
          <w:szCs w:val="21"/>
          <w:lang w:eastAsia="nl-NL"/>
          <w14:ligatures w14:val="none"/>
        </w:rPr>
        <w:t>vwc</w:t>
      </w:r>
      <w:proofErr w:type="spellEnd"/>
      <w:r w:rsidRPr="00A87BDA">
        <w:rPr>
          <w:rFonts w:ascii="Segoe UI" w:eastAsia="Times New Roman" w:hAnsi="Segoe UI" w:cs="Segoe UI"/>
          <w:kern w:val="0"/>
          <w:sz w:val="21"/>
          <w:szCs w:val="21"/>
          <w:lang w:eastAsia="nl-NL"/>
          <w14:ligatures w14:val="none"/>
        </w:rPr>
        <w:t xml:space="preserve"> niet alleen inzet op kwetsbare inwoners. Neutrale partij voor brede vrijwilligers inzet (ook maatschappelijk betrokken ondernemen bij)</w:t>
      </w:r>
    </w:p>
    <w:p w14:paraId="4322F111" w14:textId="77777777" w:rsidR="00201003" w:rsidRDefault="00201003" w:rsidP="00934990"/>
    <w:sectPr w:rsidR="00201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5222"/>
    <w:multiLevelType w:val="hybridMultilevel"/>
    <w:tmpl w:val="5E80B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EA3C6C"/>
    <w:multiLevelType w:val="multilevel"/>
    <w:tmpl w:val="6684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31E52"/>
    <w:multiLevelType w:val="multilevel"/>
    <w:tmpl w:val="04B030A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766C8"/>
    <w:multiLevelType w:val="hybridMultilevel"/>
    <w:tmpl w:val="AF7A48D0"/>
    <w:lvl w:ilvl="0" w:tplc="A8509A68">
      <w:start w:val="1"/>
      <w:numFmt w:val="decimal"/>
      <w:lvlText w:val="%1."/>
      <w:lvlJc w:val="left"/>
      <w:pPr>
        <w:tabs>
          <w:tab w:val="num" w:pos="720"/>
        </w:tabs>
        <w:ind w:left="720" w:hanging="360"/>
      </w:pPr>
    </w:lvl>
    <w:lvl w:ilvl="1" w:tplc="1564F2E8" w:tentative="1">
      <w:start w:val="1"/>
      <w:numFmt w:val="decimal"/>
      <w:lvlText w:val="%2."/>
      <w:lvlJc w:val="left"/>
      <w:pPr>
        <w:tabs>
          <w:tab w:val="num" w:pos="1440"/>
        </w:tabs>
        <w:ind w:left="1440" w:hanging="360"/>
      </w:pPr>
    </w:lvl>
    <w:lvl w:ilvl="2" w:tplc="59D83AEA" w:tentative="1">
      <w:start w:val="1"/>
      <w:numFmt w:val="decimal"/>
      <w:lvlText w:val="%3."/>
      <w:lvlJc w:val="left"/>
      <w:pPr>
        <w:tabs>
          <w:tab w:val="num" w:pos="2160"/>
        </w:tabs>
        <w:ind w:left="2160" w:hanging="360"/>
      </w:pPr>
    </w:lvl>
    <w:lvl w:ilvl="3" w:tplc="8E526A78" w:tentative="1">
      <w:start w:val="1"/>
      <w:numFmt w:val="decimal"/>
      <w:lvlText w:val="%4."/>
      <w:lvlJc w:val="left"/>
      <w:pPr>
        <w:tabs>
          <w:tab w:val="num" w:pos="2880"/>
        </w:tabs>
        <w:ind w:left="2880" w:hanging="360"/>
      </w:pPr>
    </w:lvl>
    <w:lvl w:ilvl="4" w:tplc="19D08544" w:tentative="1">
      <w:start w:val="1"/>
      <w:numFmt w:val="decimal"/>
      <w:lvlText w:val="%5."/>
      <w:lvlJc w:val="left"/>
      <w:pPr>
        <w:tabs>
          <w:tab w:val="num" w:pos="3600"/>
        </w:tabs>
        <w:ind w:left="3600" w:hanging="360"/>
      </w:pPr>
    </w:lvl>
    <w:lvl w:ilvl="5" w:tplc="FEBAC5B2" w:tentative="1">
      <w:start w:val="1"/>
      <w:numFmt w:val="decimal"/>
      <w:lvlText w:val="%6."/>
      <w:lvlJc w:val="left"/>
      <w:pPr>
        <w:tabs>
          <w:tab w:val="num" w:pos="4320"/>
        </w:tabs>
        <w:ind w:left="4320" w:hanging="360"/>
      </w:pPr>
    </w:lvl>
    <w:lvl w:ilvl="6" w:tplc="E828F0A6" w:tentative="1">
      <w:start w:val="1"/>
      <w:numFmt w:val="decimal"/>
      <w:lvlText w:val="%7."/>
      <w:lvlJc w:val="left"/>
      <w:pPr>
        <w:tabs>
          <w:tab w:val="num" w:pos="5040"/>
        </w:tabs>
        <w:ind w:left="5040" w:hanging="360"/>
      </w:pPr>
    </w:lvl>
    <w:lvl w:ilvl="7" w:tplc="C30C1ED2" w:tentative="1">
      <w:start w:val="1"/>
      <w:numFmt w:val="decimal"/>
      <w:lvlText w:val="%8."/>
      <w:lvlJc w:val="left"/>
      <w:pPr>
        <w:tabs>
          <w:tab w:val="num" w:pos="5760"/>
        </w:tabs>
        <w:ind w:left="5760" w:hanging="360"/>
      </w:pPr>
    </w:lvl>
    <w:lvl w:ilvl="8" w:tplc="BC8E08D0" w:tentative="1">
      <w:start w:val="1"/>
      <w:numFmt w:val="decimal"/>
      <w:lvlText w:val="%9."/>
      <w:lvlJc w:val="left"/>
      <w:pPr>
        <w:tabs>
          <w:tab w:val="num" w:pos="6480"/>
        </w:tabs>
        <w:ind w:left="6480" w:hanging="360"/>
      </w:pPr>
    </w:lvl>
  </w:abstractNum>
  <w:abstractNum w:abstractNumId="4" w15:restartNumberingAfterBreak="0">
    <w:nsid w:val="41DC55D8"/>
    <w:multiLevelType w:val="hybridMultilevel"/>
    <w:tmpl w:val="F252D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AC1609"/>
    <w:multiLevelType w:val="hybridMultilevel"/>
    <w:tmpl w:val="27181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5903E8"/>
    <w:multiLevelType w:val="hybridMultilevel"/>
    <w:tmpl w:val="3D926E68"/>
    <w:lvl w:ilvl="0" w:tplc="04130001">
      <w:start w:val="1"/>
      <w:numFmt w:val="bullet"/>
      <w:lvlText w:val=""/>
      <w:lvlJc w:val="left"/>
      <w:pPr>
        <w:tabs>
          <w:tab w:val="num" w:pos="501"/>
        </w:tabs>
        <w:ind w:left="501" w:hanging="360"/>
      </w:pPr>
      <w:rPr>
        <w:rFonts w:ascii="Symbol" w:hAnsi="Symbol" w:hint="default"/>
      </w:rPr>
    </w:lvl>
    <w:lvl w:ilvl="1" w:tplc="6C28AA9A">
      <w:numFmt w:val="bullet"/>
      <w:lvlText w:val="•"/>
      <w:lvlJc w:val="left"/>
      <w:pPr>
        <w:tabs>
          <w:tab w:val="num" w:pos="1440"/>
        </w:tabs>
        <w:ind w:left="1440" w:hanging="360"/>
      </w:pPr>
      <w:rPr>
        <w:rFonts w:ascii="Arial" w:hAnsi="Arial" w:hint="default"/>
      </w:rPr>
    </w:lvl>
    <w:lvl w:ilvl="2" w:tplc="78E4452E" w:tentative="1">
      <w:start w:val="1"/>
      <w:numFmt w:val="decimal"/>
      <w:lvlText w:val="%3."/>
      <w:lvlJc w:val="left"/>
      <w:pPr>
        <w:tabs>
          <w:tab w:val="num" w:pos="2160"/>
        </w:tabs>
        <w:ind w:left="2160" w:hanging="360"/>
      </w:pPr>
    </w:lvl>
    <w:lvl w:ilvl="3" w:tplc="61F45E50" w:tentative="1">
      <w:start w:val="1"/>
      <w:numFmt w:val="decimal"/>
      <w:lvlText w:val="%4."/>
      <w:lvlJc w:val="left"/>
      <w:pPr>
        <w:tabs>
          <w:tab w:val="num" w:pos="2880"/>
        </w:tabs>
        <w:ind w:left="2880" w:hanging="360"/>
      </w:pPr>
    </w:lvl>
    <w:lvl w:ilvl="4" w:tplc="83921D02" w:tentative="1">
      <w:start w:val="1"/>
      <w:numFmt w:val="decimal"/>
      <w:lvlText w:val="%5."/>
      <w:lvlJc w:val="left"/>
      <w:pPr>
        <w:tabs>
          <w:tab w:val="num" w:pos="3600"/>
        </w:tabs>
        <w:ind w:left="3600" w:hanging="360"/>
      </w:pPr>
    </w:lvl>
    <w:lvl w:ilvl="5" w:tplc="222C4F42" w:tentative="1">
      <w:start w:val="1"/>
      <w:numFmt w:val="decimal"/>
      <w:lvlText w:val="%6."/>
      <w:lvlJc w:val="left"/>
      <w:pPr>
        <w:tabs>
          <w:tab w:val="num" w:pos="4320"/>
        </w:tabs>
        <w:ind w:left="4320" w:hanging="360"/>
      </w:pPr>
    </w:lvl>
    <w:lvl w:ilvl="6" w:tplc="1A90612E" w:tentative="1">
      <w:start w:val="1"/>
      <w:numFmt w:val="decimal"/>
      <w:lvlText w:val="%7."/>
      <w:lvlJc w:val="left"/>
      <w:pPr>
        <w:tabs>
          <w:tab w:val="num" w:pos="5040"/>
        </w:tabs>
        <w:ind w:left="5040" w:hanging="360"/>
      </w:pPr>
    </w:lvl>
    <w:lvl w:ilvl="7" w:tplc="9084B208" w:tentative="1">
      <w:start w:val="1"/>
      <w:numFmt w:val="decimal"/>
      <w:lvlText w:val="%8."/>
      <w:lvlJc w:val="left"/>
      <w:pPr>
        <w:tabs>
          <w:tab w:val="num" w:pos="5760"/>
        </w:tabs>
        <w:ind w:left="5760" w:hanging="360"/>
      </w:pPr>
    </w:lvl>
    <w:lvl w:ilvl="8" w:tplc="7032C0A8" w:tentative="1">
      <w:start w:val="1"/>
      <w:numFmt w:val="decimal"/>
      <w:lvlText w:val="%9."/>
      <w:lvlJc w:val="left"/>
      <w:pPr>
        <w:tabs>
          <w:tab w:val="num" w:pos="6480"/>
        </w:tabs>
        <w:ind w:left="6480" w:hanging="360"/>
      </w:pPr>
    </w:lvl>
  </w:abstractNum>
  <w:num w:numId="1" w16cid:durableId="1245917949">
    <w:abstractNumId w:val="3"/>
  </w:num>
  <w:num w:numId="2" w16cid:durableId="1412698131">
    <w:abstractNumId w:val="6"/>
  </w:num>
  <w:num w:numId="3" w16cid:durableId="678577775">
    <w:abstractNumId w:val="1"/>
  </w:num>
  <w:num w:numId="4" w16cid:durableId="1586109368">
    <w:abstractNumId w:val="2"/>
  </w:num>
  <w:num w:numId="5" w16cid:durableId="2040206463">
    <w:abstractNumId w:val="0"/>
  </w:num>
  <w:num w:numId="6" w16cid:durableId="932860094">
    <w:abstractNumId w:val="5"/>
  </w:num>
  <w:num w:numId="7" w16cid:durableId="1817523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BD"/>
    <w:rsid w:val="00001C9D"/>
    <w:rsid w:val="00006E3C"/>
    <w:rsid w:val="000111BD"/>
    <w:rsid w:val="00050A08"/>
    <w:rsid w:val="0005641F"/>
    <w:rsid w:val="00060D4C"/>
    <w:rsid w:val="000644D1"/>
    <w:rsid w:val="00074723"/>
    <w:rsid w:val="000B1AB4"/>
    <w:rsid w:val="000C077C"/>
    <w:rsid w:val="000C0DC3"/>
    <w:rsid w:val="000D0F49"/>
    <w:rsid w:val="000D1CC7"/>
    <w:rsid w:val="000E2E3F"/>
    <w:rsid w:val="000F1652"/>
    <w:rsid w:val="000F3303"/>
    <w:rsid w:val="00100161"/>
    <w:rsid w:val="00141A69"/>
    <w:rsid w:val="001549D9"/>
    <w:rsid w:val="00181C49"/>
    <w:rsid w:val="00195D0E"/>
    <w:rsid w:val="00196EF3"/>
    <w:rsid w:val="001A63DB"/>
    <w:rsid w:val="001E4261"/>
    <w:rsid w:val="00201003"/>
    <w:rsid w:val="002323C2"/>
    <w:rsid w:val="002422B5"/>
    <w:rsid w:val="00245B0E"/>
    <w:rsid w:val="00251E2F"/>
    <w:rsid w:val="002634CF"/>
    <w:rsid w:val="00287B82"/>
    <w:rsid w:val="002A0B46"/>
    <w:rsid w:val="002A1C74"/>
    <w:rsid w:val="002A5EFE"/>
    <w:rsid w:val="002E7180"/>
    <w:rsid w:val="002F1581"/>
    <w:rsid w:val="002F6C88"/>
    <w:rsid w:val="0030011B"/>
    <w:rsid w:val="00310907"/>
    <w:rsid w:val="003237A3"/>
    <w:rsid w:val="0034377E"/>
    <w:rsid w:val="003605FB"/>
    <w:rsid w:val="00373774"/>
    <w:rsid w:val="003908B1"/>
    <w:rsid w:val="003A3680"/>
    <w:rsid w:val="003A55F7"/>
    <w:rsid w:val="003B3505"/>
    <w:rsid w:val="003E1FD0"/>
    <w:rsid w:val="003E6B16"/>
    <w:rsid w:val="003F55C4"/>
    <w:rsid w:val="0041168C"/>
    <w:rsid w:val="00422D1C"/>
    <w:rsid w:val="00437EA1"/>
    <w:rsid w:val="0044015B"/>
    <w:rsid w:val="00455234"/>
    <w:rsid w:val="00456F47"/>
    <w:rsid w:val="00474C55"/>
    <w:rsid w:val="00496ABB"/>
    <w:rsid w:val="004E18AC"/>
    <w:rsid w:val="004E7093"/>
    <w:rsid w:val="004F09B3"/>
    <w:rsid w:val="00527534"/>
    <w:rsid w:val="00533C02"/>
    <w:rsid w:val="00535455"/>
    <w:rsid w:val="00551FF3"/>
    <w:rsid w:val="00572BAF"/>
    <w:rsid w:val="005746D6"/>
    <w:rsid w:val="00594186"/>
    <w:rsid w:val="005A1FEB"/>
    <w:rsid w:val="005A2BD6"/>
    <w:rsid w:val="005D18F1"/>
    <w:rsid w:val="005E0018"/>
    <w:rsid w:val="005F4D04"/>
    <w:rsid w:val="00607310"/>
    <w:rsid w:val="00644D86"/>
    <w:rsid w:val="00650C00"/>
    <w:rsid w:val="00670FC7"/>
    <w:rsid w:val="00683950"/>
    <w:rsid w:val="00687F73"/>
    <w:rsid w:val="0069714E"/>
    <w:rsid w:val="006A5DE0"/>
    <w:rsid w:val="006C284C"/>
    <w:rsid w:val="006C439E"/>
    <w:rsid w:val="006C5D12"/>
    <w:rsid w:val="00707CE6"/>
    <w:rsid w:val="00745BC0"/>
    <w:rsid w:val="00746A9C"/>
    <w:rsid w:val="00747AE2"/>
    <w:rsid w:val="00761057"/>
    <w:rsid w:val="00773314"/>
    <w:rsid w:val="007831C3"/>
    <w:rsid w:val="00786693"/>
    <w:rsid w:val="007B5A05"/>
    <w:rsid w:val="007C5287"/>
    <w:rsid w:val="007C6307"/>
    <w:rsid w:val="007D5375"/>
    <w:rsid w:val="007E37D4"/>
    <w:rsid w:val="007E49DC"/>
    <w:rsid w:val="007E6D0A"/>
    <w:rsid w:val="00814779"/>
    <w:rsid w:val="008149AC"/>
    <w:rsid w:val="00821FF7"/>
    <w:rsid w:val="008374BD"/>
    <w:rsid w:val="00854AB6"/>
    <w:rsid w:val="00877088"/>
    <w:rsid w:val="0089575A"/>
    <w:rsid w:val="00895B4A"/>
    <w:rsid w:val="00897756"/>
    <w:rsid w:val="008D1242"/>
    <w:rsid w:val="008D5D62"/>
    <w:rsid w:val="008D750A"/>
    <w:rsid w:val="008E4B15"/>
    <w:rsid w:val="008E7B69"/>
    <w:rsid w:val="008F5AD6"/>
    <w:rsid w:val="008F7E44"/>
    <w:rsid w:val="0090710E"/>
    <w:rsid w:val="00933C36"/>
    <w:rsid w:val="009343B3"/>
    <w:rsid w:val="00934990"/>
    <w:rsid w:val="0094531D"/>
    <w:rsid w:val="00973079"/>
    <w:rsid w:val="00975C1F"/>
    <w:rsid w:val="009B4655"/>
    <w:rsid w:val="009C273C"/>
    <w:rsid w:val="009D1679"/>
    <w:rsid w:val="009F34C8"/>
    <w:rsid w:val="00A14E42"/>
    <w:rsid w:val="00A467BE"/>
    <w:rsid w:val="00A541B5"/>
    <w:rsid w:val="00A60261"/>
    <w:rsid w:val="00A608E1"/>
    <w:rsid w:val="00A62C5D"/>
    <w:rsid w:val="00A66AC6"/>
    <w:rsid w:val="00A84555"/>
    <w:rsid w:val="00A87BDA"/>
    <w:rsid w:val="00A97DCA"/>
    <w:rsid w:val="00AA699F"/>
    <w:rsid w:val="00AE32F5"/>
    <w:rsid w:val="00AE4F43"/>
    <w:rsid w:val="00AF106C"/>
    <w:rsid w:val="00B0337C"/>
    <w:rsid w:val="00B15381"/>
    <w:rsid w:val="00B671FF"/>
    <w:rsid w:val="00B7188A"/>
    <w:rsid w:val="00B84BCF"/>
    <w:rsid w:val="00B91AEF"/>
    <w:rsid w:val="00B93FAA"/>
    <w:rsid w:val="00BB5AA9"/>
    <w:rsid w:val="00BE5F93"/>
    <w:rsid w:val="00BF20B7"/>
    <w:rsid w:val="00BF6941"/>
    <w:rsid w:val="00C0540F"/>
    <w:rsid w:val="00C43502"/>
    <w:rsid w:val="00C44ED1"/>
    <w:rsid w:val="00C7525A"/>
    <w:rsid w:val="00C81BBA"/>
    <w:rsid w:val="00C8749E"/>
    <w:rsid w:val="00CA155A"/>
    <w:rsid w:val="00CA1B60"/>
    <w:rsid w:val="00CA296F"/>
    <w:rsid w:val="00CA775E"/>
    <w:rsid w:val="00CC5E2C"/>
    <w:rsid w:val="00CD259D"/>
    <w:rsid w:val="00CD4ACF"/>
    <w:rsid w:val="00CE2DAB"/>
    <w:rsid w:val="00CE4E0A"/>
    <w:rsid w:val="00D07C53"/>
    <w:rsid w:val="00D27F59"/>
    <w:rsid w:val="00D37E10"/>
    <w:rsid w:val="00D5322C"/>
    <w:rsid w:val="00D57C91"/>
    <w:rsid w:val="00D65C47"/>
    <w:rsid w:val="00D679BE"/>
    <w:rsid w:val="00D83514"/>
    <w:rsid w:val="00DC2CE4"/>
    <w:rsid w:val="00DF5C96"/>
    <w:rsid w:val="00E301C5"/>
    <w:rsid w:val="00EB3298"/>
    <w:rsid w:val="00EB3813"/>
    <w:rsid w:val="00EF29E1"/>
    <w:rsid w:val="00EF5255"/>
    <w:rsid w:val="00F07303"/>
    <w:rsid w:val="00F07E96"/>
    <w:rsid w:val="00F21873"/>
    <w:rsid w:val="00F45F32"/>
    <w:rsid w:val="00F73D69"/>
    <w:rsid w:val="00F92168"/>
    <w:rsid w:val="00FD1D65"/>
    <w:rsid w:val="00FE73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7312"/>
  <w15:chartTrackingRefBased/>
  <w15:docId w15:val="{6E0D61C6-9F81-4F64-A5B3-3044514E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1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350">
      <w:bodyDiv w:val="1"/>
      <w:marLeft w:val="0"/>
      <w:marRight w:val="0"/>
      <w:marTop w:val="0"/>
      <w:marBottom w:val="0"/>
      <w:divBdr>
        <w:top w:val="none" w:sz="0" w:space="0" w:color="auto"/>
        <w:left w:val="none" w:sz="0" w:space="0" w:color="auto"/>
        <w:bottom w:val="none" w:sz="0" w:space="0" w:color="auto"/>
        <w:right w:val="none" w:sz="0" w:space="0" w:color="auto"/>
      </w:divBdr>
    </w:div>
    <w:div w:id="1395620187">
      <w:bodyDiv w:val="1"/>
      <w:marLeft w:val="0"/>
      <w:marRight w:val="0"/>
      <w:marTop w:val="0"/>
      <w:marBottom w:val="0"/>
      <w:divBdr>
        <w:top w:val="none" w:sz="0" w:space="0" w:color="auto"/>
        <w:left w:val="none" w:sz="0" w:space="0" w:color="auto"/>
        <w:bottom w:val="none" w:sz="0" w:space="0" w:color="auto"/>
        <w:right w:val="none" w:sz="0" w:space="0" w:color="auto"/>
      </w:divBdr>
      <w:divsChild>
        <w:div w:id="669063519">
          <w:marLeft w:val="547"/>
          <w:marRight w:val="0"/>
          <w:marTop w:val="86"/>
          <w:marBottom w:val="0"/>
          <w:divBdr>
            <w:top w:val="none" w:sz="0" w:space="0" w:color="auto"/>
            <w:left w:val="none" w:sz="0" w:space="0" w:color="auto"/>
            <w:bottom w:val="none" w:sz="0" w:space="0" w:color="auto"/>
            <w:right w:val="none" w:sz="0" w:space="0" w:color="auto"/>
          </w:divBdr>
        </w:div>
        <w:div w:id="438987055">
          <w:marLeft w:val="547"/>
          <w:marRight w:val="0"/>
          <w:marTop w:val="86"/>
          <w:marBottom w:val="0"/>
          <w:divBdr>
            <w:top w:val="none" w:sz="0" w:space="0" w:color="auto"/>
            <w:left w:val="none" w:sz="0" w:space="0" w:color="auto"/>
            <w:bottom w:val="none" w:sz="0" w:space="0" w:color="auto"/>
            <w:right w:val="none" w:sz="0" w:space="0" w:color="auto"/>
          </w:divBdr>
        </w:div>
        <w:div w:id="824206045">
          <w:marLeft w:val="547"/>
          <w:marRight w:val="0"/>
          <w:marTop w:val="86"/>
          <w:marBottom w:val="0"/>
          <w:divBdr>
            <w:top w:val="none" w:sz="0" w:space="0" w:color="auto"/>
            <w:left w:val="none" w:sz="0" w:space="0" w:color="auto"/>
            <w:bottom w:val="none" w:sz="0" w:space="0" w:color="auto"/>
            <w:right w:val="none" w:sz="0" w:space="0" w:color="auto"/>
          </w:divBdr>
        </w:div>
        <w:div w:id="1177308352">
          <w:marLeft w:val="547"/>
          <w:marRight w:val="0"/>
          <w:marTop w:val="86"/>
          <w:marBottom w:val="0"/>
          <w:divBdr>
            <w:top w:val="none" w:sz="0" w:space="0" w:color="auto"/>
            <w:left w:val="none" w:sz="0" w:space="0" w:color="auto"/>
            <w:bottom w:val="none" w:sz="0" w:space="0" w:color="auto"/>
            <w:right w:val="none" w:sz="0" w:space="0" w:color="auto"/>
          </w:divBdr>
        </w:div>
        <w:div w:id="435909359">
          <w:marLeft w:val="547"/>
          <w:marRight w:val="0"/>
          <w:marTop w:val="86"/>
          <w:marBottom w:val="0"/>
          <w:divBdr>
            <w:top w:val="none" w:sz="0" w:space="0" w:color="auto"/>
            <w:left w:val="none" w:sz="0" w:space="0" w:color="auto"/>
            <w:bottom w:val="none" w:sz="0" w:space="0" w:color="auto"/>
            <w:right w:val="none" w:sz="0" w:space="0" w:color="auto"/>
          </w:divBdr>
        </w:div>
      </w:divsChild>
    </w:div>
    <w:div w:id="2138716250">
      <w:bodyDiv w:val="1"/>
      <w:marLeft w:val="0"/>
      <w:marRight w:val="0"/>
      <w:marTop w:val="0"/>
      <w:marBottom w:val="0"/>
      <w:divBdr>
        <w:top w:val="none" w:sz="0" w:space="0" w:color="auto"/>
        <w:left w:val="none" w:sz="0" w:space="0" w:color="auto"/>
        <w:bottom w:val="none" w:sz="0" w:space="0" w:color="auto"/>
        <w:right w:val="none" w:sz="0" w:space="0" w:color="auto"/>
      </w:divBdr>
      <w:divsChild>
        <w:div w:id="832378288">
          <w:marLeft w:val="720"/>
          <w:marRight w:val="0"/>
          <w:marTop w:val="115"/>
          <w:marBottom w:val="0"/>
          <w:divBdr>
            <w:top w:val="none" w:sz="0" w:space="0" w:color="auto"/>
            <w:left w:val="none" w:sz="0" w:space="0" w:color="auto"/>
            <w:bottom w:val="none" w:sz="0" w:space="0" w:color="auto"/>
            <w:right w:val="none" w:sz="0" w:space="0" w:color="auto"/>
          </w:divBdr>
        </w:div>
        <w:div w:id="915045900">
          <w:marLeft w:val="720"/>
          <w:marRight w:val="0"/>
          <w:marTop w:val="115"/>
          <w:marBottom w:val="0"/>
          <w:divBdr>
            <w:top w:val="none" w:sz="0" w:space="0" w:color="auto"/>
            <w:left w:val="none" w:sz="0" w:space="0" w:color="auto"/>
            <w:bottom w:val="none" w:sz="0" w:space="0" w:color="auto"/>
            <w:right w:val="none" w:sz="0" w:space="0" w:color="auto"/>
          </w:divBdr>
        </w:div>
        <w:div w:id="306474961">
          <w:marLeft w:val="1166"/>
          <w:marRight w:val="0"/>
          <w:marTop w:val="115"/>
          <w:marBottom w:val="0"/>
          <w:divBdr>
            <w:top w:val="none" w:sz="0" w:space="0" w:color="auto"/>
            <w:left w:val="none" w:sz="0" w:space="0" w:color="auto"/>
            <w:bottom w:val="none" w:sz="0" w:space="0" w:color="auto"/>
            <w:right w:val="none" w:sz="0" w:space="0" w:color="auto"/>
          </w:divBdr>
        </w:div>
        <w:div w:id="2021085610">
          <w:marLeft w:val="720"/>
          <w:marRight w:val="0"/>
          <w:marTop w:val="115"/>
          <w:marBottom w:val="0"/>
          <w:divBdr>
            <w:top w:val="none" w:sz="0" w:space="0" w:color="auto"/>
            <w:left w:val="none" w:sz="0" w:space="0" w:color="auto"/>
            <w:bottom w:val="none" w:sz="0" w:space="0" w:color="auto"/>
            <w:right w:val="none" w:sz="0" w:space="0" w:color="auto"/>
          </w:divBdr>
        </w:div>
        <w:div w:id="1087458754">
          <w:marLeft w:val="720"/>
          <w:marRight w:val="0"/>
          <w:marTop w:val="115"/>
          <w:marBottom w:val="0"/>
          <w:divBdr>
            <w:top w:val="none" w:sz="0" w:space="0" w:color="auto"/>
            <w:left w:val="none" w:sz="0" w:space="0" w:color="auto"/>
            <w:bottom w:val="none" w:sz="0" w:space="0" w:color="auto"/>
            <w:right w:val="none" w:sz="0" w:space="0" w:color="auto"/>
          </w:divBdr>
        </w:div>
        <w:div w:id="1480539603">
          <w:marLeft w:val="1166"/>
          <w:marRight w:val="0"/>
          <w:marTop w:val="115"/>
          <w:marBottom w:val="0"/>
          <w:divBdr>
            <w:top w:val="none" w:sz="0" w:space="0" w:color="auto"/>
            <w:left w:val="none" w:sz="0" w:space="0" w:color="auto"/>
            <w:bottom w:val="none" w:sz="0" w:space="0" w:color="auto"/>
            <w:right w:val="none" w:sz="0" w:space="0" w:color="auto"/>
          </w:divBdr>
        </w:div>
        <w:div w:id="1525292804">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3374</Words>
  <Characters>18562</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Starrevelt</dc:creator>
  <cp:keywords/>
  <dc:description/>
  <cp:lastModifiedBy>Edith Starrevelt</cp:lastModifiedBy>
  <cp:revision>2</cp:revision>
  <dcterms:created xsi:type="dcterms:W3CDTF">2024-02-29T11:10:00Z</dcterms:created>
  <dcterms:modified xsi:type="dcterms:W3CDTF">2024-02-29T11:10:00Z</dcterms:modified>
</cp:coreProperties>
</file>